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Spec="center" w:tblpY="-424"/>
        <w:tblW w:w="155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384"/>
        <w:gridCol w:w="1318"/>
        <w:gridCol w:w="1580"/>
        <w:gridCol w:w="929"/>
        <w:gridCol w:w="1799"/>
        <w:gridCol w:w="2454"/>
        <w:gridCol w:w="2801"/>
        <w:gridCol w:w="1593"/>
        <w:gridCol w:w="1656"/>
      </w:tblGrid>
      <w:tr w:rsidR="008F7140" w:rsidRPr="00E02402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hideMark/>
          </w:tcPr>
          <w:p w:rsidR="004E66B5" w:rsidRPr="00E02402" w:rsidRDefault="00E02402" w:rsidP="002C728B">
            <w:pPr>
              <w:pStyle w:val="Ttulo1"/>
              <w:spacing w:before="0" w:line="240" w:lineRule="auto"/>
              <w:jc w:val="center"/>
              <w:rPr>
                <w:rFonts w:asciiTheme="minorHAnsi" w:eastAsiaTheme="minorEastAsia" w:hAnsiTheme="minorHAnsi" w:cstheme="minorHAnsi"/>
                <w:color w:val="0070C0"/>
                <w:sz w:val="18"/>
                <w:szCs w:val="18"/>
              </w:rPr>
            </w:pPr>
            <w:r w:rsidRPr="00E02402">
              <w:rPr>
                <w:rFonts w:asciiTheme="minorHAnsi" w:eastAsiaTheme="minorEastAsia" w:hAnsiTheme="minorHAnsi" w:cstheme="minorHAnsi"/>
                <w:color w:val="0070C0"/>
                <w:sz w:val="18"/>
                <w:szCs w:val="18"/>
              </w:rPr>
              <w:t>PROCESSO</w:t>
            </w:r>
          </w:p>
          <w:p w:rsidR="004E66B5" w:rsidRPr="00E02402" w:rsidRDefault="00E02402" w:rsidP="002C728B">
            <w:pPr>
              <w:pStyle w:val="Ttulo1"/>
              <w:spacing w:before="0" w:line="240" w:lineRule="auto"/>
              <w:jc w:val="center"/>
              <w:rPr>
                <w:rFonts w:asciiTheme="minorHAnsi" w:eastAsiaTheme="minorEastAsia" w:hAnsiTheme="minorHAnsi" w:cstheme="minorHAnsi"/>
                <w:color w:val="0070C0"/>
                <w:sz w:val="18"/>
                <w:szCs w:val="18"/>
              </w:rPr>
            </w:pPr>
            <w:r w:rsidRPr="00E02402">
              <w:rPr>
                <w:rFonts w:asciiTheme="minorHAnsi" w:eastAsiaTheme="minorEastAsia" w:hAnsiTheme="minorHAnsi" w:cstheme="minorHAnsi"/>
                <w:color w:val="0070C0"/>
                <w:sz w:val="18"/>
                <w:szCs w:val="18"/>
              </w:rPr>
              <w:t>TCE Nº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hideMark/>
          </w:tcPr>
          <w:p w:rsidR="004E66B5" w:rsidRPr="00E02402" w:rsidRDefault="00E02402" w:rsidP="002C728B">
            <w:pPr>
              <w:pStyle w:val="Ttulo1"/>
              <w:spacing w:before="0" w:line="240" w:lineRule="auto"/>
              <w:jc w:val="center"/>
              <w:rPr>
                <w:rFonts w:asciiTheme="minorHAnsi" w:eastAsiaTheme="minorEastAsia" w:hAnsiTheme="minorHAnsi" w:cstheme="minorHAnsi"/>
                <w:color w:val="0070C0"/>
                <w:sz w:val="18"/>
                <w:szCs w:val="18"/>
              </w:rPr>
            </w:pPr>
            <w:proofErr w:type="gramStart"/>
            <w:r w:rsidRPr="00E02402">
              <w:rPr>
                <w:rFonts w:asciiTheme="minorHAnsi" w:eastAsiaTheme="minorEastAsia" w:hAnsiTheme="minorHAnsi" w:cstheme="minorHAnsi"/>
                <w:color w:val="0070C0"/>
                <w:sz w:val="18"/>
                <w:szCs w:val="18"/>
              </w:rPr>
              <w:t>SESSÃO PLENO</w:t>
            </w:r>
            <w:proofErr w:type="gramEnd"/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hideMark/>
          </w:tcPr>
          <w:p w:rsidR="004E66B5" w:rsidRPr="00E02402" w:rsidRDefault="00E02402" w:rsidP="002C728B">
            <w:pPr>
              <w:pStyle w:val="Ttulo1"/>
              <w:spacing w:before="0" w:line="240" w:lineRule="auto"/>
              <w:jc w:val="center"/>
              <w:rPr>
                <w:rFonts w:asciiTheme="minorHAnsi" w:eastAsiaTheme="minorEastAsia" w:hAnsiTheme="minorHAnsi" w:cstheme="minorHAnsi"/>
                <w:color w:val="0070C0"/>
                <w:sz w:val="18"/>
                <w:szCs w:val="18"/>
              </w:rPr>
            </w:pPr>
            <w:r w:rsidRPr="00E02402">
              <w:rPr>
                <w:rFonts w:asciiTheme="minorHAnsi" w:eastAsiaTheme="minorEastAsia" w:hAnsiTheme="minorHAnsi" w:cstheme="minorHAnsi"/>
                <w:color w:val="0070C0"/>
                <w:sz w:val="18"/>
                <w:szCs w:val="18"/>
              </w:rPr>
              <w:t>NATUREZA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hideMark/>
          </w:tcPr>
          <w:p w:rsidR="004E66B5" w:rsidRPr="00E02402" w:rsidRDefault="00E02402" w:rsidP="002C728B">
            <w:pPr>
              <w:pStyle w:val="Ttulo1"/>
              <w:spacing w:before="0" w:line="240" w:lineRule="auto"/>
              <w:rPr>
                <w:rFonts w:asciiTheme="minorHAnsi" w:eastAsiaTheme="minorEastAsia" w:hAnsiTheme="minorHAnsi" w:cstheme="minorHAnsi"/>
                <w:color w:val="0070C0"/>
                <w:sz w:val="18"/>
                <w:szCs w:val="18"/>
              </w:rPr>
            </w:pPr>
            <w:r w:rsidRPr="00E02402">
              <w:rPr>
                <w:rFonts w:asciiTheme="minorHAnsi" w:eastAsiaTheme="minorEastAsia" w:hAnsiTheme="minorHAnsi" w:cstheme="minorHAnsi"/>
                <w:color w:val="0070C0"/>
                <w:sz w:val="18"/>
                <w:szCs w:val="18"/>
              </w:rPr>
              <w:t>EXERC.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hideMark/>
          </w:tcPr>
          <w:p w:rsidR="004E66B5" w:rsidRPr="00E02402" w:rsidRDefault="00E02402" w:rsidP="002C728B">
            <w:pPr>
              <w:pStyle w:val="Ttulo1"/>
              <w:spacing w:before="0" w:line="240" w:lineRule="auto"/>
              <w:jc w:val="center"/>
              <w:rPr>
                <w:rFonts w:asciiTheme="minorHAnsi" w:eastAsiaTheme="minorEastAsia" w:hAnsiTheme="minorHAnsi" w:cstheme="minorHAnsi"/>
                <w:color w:val="0070C0"/>
                <w:sz w:val="18"/>
                <w:szCs w:val="18"/>
              </w:rPr>
            </w:pPr>
            <w:r w:rsidRPr="00E02402">
              <w:rPr>
                <w:rFonts w:asciiTheme="minorHAnsi" w:eastAsiaTheme="minorEastAsia" w:hAnsiTheme="minorHAnsi" w:cstheme="minorHAnsi"/>
                <w:color w:val="0070C0"/>
                <w:sz w:val="18"/>
                <w:szCs w:val="18"/>
              </w:rPr>
              <w:t>ÓRGÃO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hideMark/>
          </w:tcPr>
          <w:p w:rsidR="004E66B5" w:rsidRPr="00E02402" w:rsidRDefault="00E02402" w:rsidP="002C728B">
            <w:pPr>
              <w:pStyle w:val="Ttulo1"/>
              <w:spacing w:before="0" w:line="240" w:lineRule="auto"/>
              <w:jc w:val="center"/>
              <w:rPr>
                <w:rFonts w:asciiTheme="minorHAnsi" w:eastAsiaTheme="minorEastAsia" w:hAnsiTheme="minorHAnsi" w:cstheme="minorHAnsi"/>
                <w:color w:val="0070C0"/>
                <w:sz w:val="18"/>
                <w:szCs w:val="18"/>
              </w:rPr>
            </w:pPr>
            <w:r w:rsidRPr="00E02402">
              <w:rPr>
                <w:rFonts w:asciiTheme="minorHAnsi" w:eastAsiaTheme="minorEastAsia" w:hAnsiTheme="minorHAnsi" w:cstheme="minorHAnsi"/>
                <w:color w:val="0070C0"/>
                <w:sz w:val="18"/>
                <w:szCs w:val="18"/>
              </w:rPr>
              <w:t>RESPONSÁVEIS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hideMark/>
          </w:tcPr>
          <w:p w:rsidR="004E66B5" w:rsidRPr="00E02402" w:rsidRDefault="00E02402" w:rsidP="002C728B">
            <w:pPr>
              <w:pStyle w:val="Ttulo1"/>
              <w:spacing w:before="0" w:line="240" w:lineRule="auto"/>
              <w:jc w:val="center"/>
              <w:rPr>
                <w:rFonts w:asciiTheme="minorHAnsi" w:eastAsiaTheme="minorEastAsia" w:hAnsiTheme="minorHAnsi" w:cstheme="minorHAnsi"/>
                <w:color w:val="0070C0"/>
                <w:sz w:val="18"/>
                <w:szCs w:val="18"/>
              </w:rPr>
            </w:pPr>
            <w:r w:rsidRPr="00E02402">
              <w:rPr>
                <w:rFonts w:asciiTheme="minorHAnsi" w:eastAsiaTheme="minorEastAsia" w:hAnsiTheme="minorHAnsi" w:cstheme="minorHAnsi"/>
                <w:color w:val="0070C0"/>
                <w:sz w:val="18"/>
                <w:szCs w:val="18"/>
              </w:rPr>
              <w:t>JULGAMENTO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hideMark/>
          </w:tcPr>
          <w:p w:rsidR="004E66B5" w:rsidRPr="00E02402" w:rsidRDefault="00E02402" w:rsidP="002C728B">
            <w:pPr>
              <w:pStyle w:val="Ttulo1"/>
              <w:spacing w:before="0" w:line="240" w:lineRule="auto"/>
              <w:jc w:val="center"/>
              <w:rPr>
                <w:rFonts w:asciiTheme="minorHAnsi" w:eastAsiaTheme="minorEastAsia" w:hAnsiTheme="minorHAnsi" w:cstheme="minorHAnsi"/>
                <w:color w:val="0070C0"/>
                <w:sz w:val="18"/>
                <w:szCs w:val="18"/>
              </w:rPr>
            </w:pPr>
            <w:r w:rsidRPr="00E02402">
              <w:rPr>
                <w:rFonts w:asciiTheme="minorHAnsi" w:eastAsiaTheme="minorEastAsia" w:hAnsiTheme="minorHAnsi" w:cstheme="minorHAnsi"/>
                <w:color w:val="0070C0"/>
                <w:sz w:val="18"/>
                <w:szCs w:val="18"/>
              </w:rPr>
              <w:t>MULTAS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hideMark/>
          </w:tcPr>
          <w:p w:rsidR="004E66B5" w:rsidRPr="00E02402" w:rsidRDefault="00E02402" w:rsidP="00640B87">
            <w:pPr>
              <w:pStyle w:val="Ttulo1"/>
              <w:spacing w:before="0" w:line="240" w:lineRule="auto"/>
              <w:jc w:val="center"/>
              <w:rPr>
                <w:rFonts w:asciiTheme="minorHAnsi" w:eastAsiaTheme="minorEastAsia" w:hAnsiTheme="minorHAnsi" w:cstheme="minorHAnsi"/>
                <w:color w:val="0070C0"/>
                <w:sz w:val="18"/>
                <w:szCs w:val="18"/>
              </w:rPr>
            </w:pPr>
            <w:r w:rsidRPr="00E02402">
              <w:rPr>
                <w:rFonts w:asciiTheme="minorHAnsi" w:eastAsiaTheme="minorEastAsia" w:hAnsiTheme="minorHAnsi" w:cstheme="minorHAnsi"/>
                <w:color w:val="0070C0"/>
                <w:sz w:val="18"/>
                <w:szCs w:val="18"/>
              </w:rPr>
              <w:t>GLOSA/ ALCANCE/ DÉBITO.</w:t>
            </w:r>
          </w:p>
        </w:tc>
      </w:tr>
      <w:tr w:rsidR="008F7140" w:rsidRPr="00E02402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6B5" w:rsidRPr="00E02402" w:rsidRDefault="00E0240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1910/2012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6B5" w:rsidRPr="00E02402" w:rsidRDefault="00E02402" w:rsidP="00B17E5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10ª ORD – 02/04/2014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6B5" w:rsidRPr="00E02402" w:rsidRDefault="00E0240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6B5" w:rsidRPr="00E02402" w:rsidRDefault="00E0240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2011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6B5" w:rsidRPr="00E02402" w:rsidRDefault="00E02402" w:rsidP="002C728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CÂMARA DE URUCURITUBA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6B5" w:rsidRPr="00E02402" w:rsidRDefault="00E0240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MANUEL COSTA LEAL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6B5" w:rsidRPr="00E02402" w:rsidRDefault="00E02402" w:rsidP="00E0240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(AC 192) - PRELIMINAR. NOVA INSTRUÇÃO. APÓS RETORN</w:t>
            </w:r>
            <w:r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O</w:t>
            </w: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 xml:space="preserve"> PARA JULGAMENTO.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6B5" w:rsidRPr="00E02402" w:rsidRDefault="00E0240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6B5" w:rsidRPr="00E02402" w:rsidRDefault="00E02402" w:rsidP="002C728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NÃO</w:t>
            </w:r>
          </w:p>
        </w:tc>
      </w:tr>
      <w:tr w:rsidR="008E5780" w:rsidRPr="00E02402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1592/2012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10ª ORD – 02/04/2014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2011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FUNDAÇÃO VIGILÂNCIA EM SAÚDE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BERNARDINO CLAUDIO DE ALBUQUERQUE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(AC 217) – REGULAR COM RESSALVAS.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NÃO</w:t>
            </w:r>
          </w:p>
        </w:tc>
      </w:tr>
      <w:tr w:rsidR="008E5780" w:rsidRPr="00E02402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1490/2006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10ª ORD – 02/04/2014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2005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PREFEITURA DE COARI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MANOEL ADAIL AMARAL PINHEIRO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(PP011-AC011) – IRREGULAR. GLOSA. ALCANCE. RECOMENDAÇÕES. MULT. PRAZO PARA RECOLHIMENTO.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R$33.000,00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2.821.403,25</w:t>
            </w:r>
          </w:p>
        </w:tc>
      </w:tr>
      <w:tr w:rsidR="008E5780" w:rsidRPr="00E02402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  <w:t>2406/2013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10ª ORD – 02/04/2014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SPA E POLICLINICA DR. DANILO CORREA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LIEGE DE FÁTIMA RIBEIRO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(AC184) – REG. COM RESSALVAS. MULTA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R$1.096,03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NÃO</w:t>
            </w:r>
          </w:p>
        </w:tc>
      </w:tr>
      <w:tr w:rsidR="008E5780" w:rsidRPr="00E02402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  <w:t>2135/2013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10ª ORD – 02/04/2014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E02402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FUNDO PARA FINANC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. </w:t>
            </w: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MODERNIZ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.</w:t>
            </w: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FAZ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.</w:t>
            </w: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DO AMAZONAS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FRANCISCO DE ARAÚJO FERREIRA JÚNIOR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(AC189) - REG. COM RESSALVAS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NÃO</w:t>
            </w:r>
          </w:p>
        </w:tc>
      </w:tr>
      <w:tr w:rsidR="008E5780" w:rsidRPr="00E02402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  <w:t>1837/2012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10ª ORD – 02/04/2014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2011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AADES-AG. DESENV. ECON. SOCIAL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ANA PAULA MACHADO ANDRADE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(AC190) – REG. COM RESSALVAS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NÃO</w:t>
            </w:r>
          </w:p>
        </w:tc>
      </w:tr>
      <w:tr w:rsidR="008E5780" w:rsidRPr="00E02402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  <w:t>1679/2013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10ª ORD – 02/04/2014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SEFAZ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EDSON TEOPHILO RAMOS PARÁ E AFONSO LOBO MORAES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(AC187) –REG. COM RESALVAS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NÃO</w:t>
            </w:r>
          </w:p>
        </w:tc>
      </w:tr>
      <w:tr w:rsidR="008E5780" w:rsidRPr="00E02402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  <w:t>10107/2013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10ª ORD – 02/04/2014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E02402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ETUPF – EMP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. </w:t>
            </w: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TRANSP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.</w:t>
            </w: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URB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.</w:t>
            </w: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DE PRES. FIGUEIREDO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.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HILASSON ROBERTO REIS VILAS BOAS E FLORIANO MAIA VIGA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(AC178) – IRREG. MULTA. RECOMENDAÇÃO.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R$8.768,25 PARA CADA UM DOS RESPONSÁVEIS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NÃO</w:t>
            </w:r>
          </w:p>
        </w:tc>
      </w:tr>
      <w:tr w:rsidR="001161C7" w:rsidRPr="00E02402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  <w:t>10040/2012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10ª ORD – 02/04/2014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2011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PREFEITURA PAUINI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MARIA BARROSO DA COSTA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 xml:space="preserve">(PP015-AC015) </w:t>
            </w:r>
            <w:proofErr w:type="gramStart"/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–IRREGULAR</w:t>
            </w:r>
            <w:proofErr w:type="gramEnd"/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. REVELIA. ALCANCE. DETERMINAÇÃO. RECOMENDAÇÃO. MULTAS.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R$ 2.192,05;</w:t>
            </w:r>
          </w:p>
          <w:p w:rsidR="001161C7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bCs/>
                <w:color w:val="FF0000"/>
                <w:spacing w:val="5"/>
                <w:sz w:val="18"/>
                <w:szCs w:val="18"/>
              </w:rPr>
              <w:t>R$ 8.768,24.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R$ 129.250,00</w:t>
            </w:r>
          </w:p>
        </w:tc>
      </w:tr>
      <w:tr w:rsidR="008E5780" w:rsidRPr="00E02402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  <w:t>10121/2013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10ª ORD – 02/04/2014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CÂMARA DE ITAPIRANGA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WHILD FRANCO BATISTA MORI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6507A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(AC179) -</w:t>
            </w:r>
            <w:proofErr w:type="gramStart"/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 xml:space="preserve">  </w:t>
            </w:r>
            <w:proofErr w:type="gramEnd"/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CONTAS IRREGULARES. ALCANCE. CIÊNCIA À SEC. REC. FEDERAL. COBRANÇA EXECUTIVA. RECOMENDAÇÕES. MULTAS AO RESPONSÁVEL.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R$ 13.152,37;</w:t>
            </w:r>
          </w:p>
          <w:p w:rsidR="001161C7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R$ 3.288,09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NÃO</w:t>
            </w:r>
          </w:p>
        </w:tc>
      </w:tr>
      <w:tr w:rsidR="008E5780" w:rsidRPr="00E02402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10199/2013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10ª ORD – 02/04/2014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gramStart"/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PREFEITURA NOVO</w:t>
            </w:r>
            <w:proofErr w:type="gramEnd"/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ARIPUANÃ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AMINADAB MEIRA SANTANA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(PP013-AC013) – IRREGULAR.  GLOSA. RECOMENDAÇÃO. MULTAS. PRAZO. INSCRIÇÃO EM DÍVIDA ATIVA.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R$13.152,36;</w:t>
            </w:r>
          </w:p>
          <w:p w:rsidR="008F5DD5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R$6.576,18;</w:t>
            </w:r>
          </w:p>
          <w:p w:rsidR="008F5DD5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R$2.192,06;</w:t>
            </w:r>
          </w:p>
          <w:p w:rsidR="008F5DD5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R$1.096,03;</w:t>
            </w:r>
          </w:p>
          <w:p w:rsidR="008F5DD5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lastRenderedPageBreak/>
              <w:t>R$43.841,28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lastRenderedPageBreak/>
              <w:t>R$867.494,69</w:t>
            </w:r>
          </w:p>
        </w:tc>
      </w:tr>
      <w:tr w:rsidR="008E5780" w:rsidRPr="00E02402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2120/2013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10ª ORD – 02/04/2014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CASA CIVIL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MARCUS VINICIUS CAVALCANTI DE SOUZA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(AC186) – REG. COM RESSALVAS.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NÃO</w:t>
            </w:r>
          </w:p>
        </w:tc>
      </w:tr>
      <w:tr w:rsidR="008E5780" w:rsidRPr="00E02402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10174/2013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10ª ORD – 02/04/2014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CÂMARA ATALAIA DO NORTE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MANOEL MONTEIRO DA SILVA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781F7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(AC180)- IRREGULARES. ALCANCE. MULTA. PRAZO. COBRANÇA EXECUTIVA. INSCRIÇÃO EM DÍVIDA ATIVA.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R$ 8.768,25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R$ 22.700,00</w:t>
            </w:r>
          </w:p>
        </w:tc>
      </w:tr>
      <w:tr w:rsidR="008E5780" w:rsidRPr="00E02402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1671/2010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10ª ORD – 02/04/2014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2009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SEMBAP – SEC. PROD. ABASTECIMENTO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JOSÉ APARECIDO DOS SANTOS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(AC185) – IRREGULAR. ALCANCE. DETERMINAÇÕES. MULTAS. PRAZO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R$3.288,09;</w:t>
            </w:r>
          </w:p>
          <w:p w:rsidR="00551CF1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R$8.768,25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R$218.385,96</w:t>
            </w:r>
          </w:p>
        </w:tc>
      </w:tr>
      <w:tr w:rsidR="008E5780" w:rsidRPr="00E02402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10221/2013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10ª ORD – 02/04/2014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PREFEITURA CAAPIRANGA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ANTONIO FERREIRA LIMA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(PP014-AC014) – IRREGULAR. GLOSAS. MULTA. PRAZO.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R$8.768,25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R$5.068,33</w:t>
            </w:r>
          </w:p>
          <w:p w:rsidR="00551CF1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R$1.470.767,00</w:t>
            </w:r>
          </w:p>
        </w:tc>
      </w:tr>
      <w:tr w:rsidR="008E5780" w:rsidRPr="00E02402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10085/2012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10ª ORD – 02/04/2014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2011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PREFEITURA BOA VISTA DO RAMOS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MARLON TRINDADE TEIXEIRA</w:t>
            </w:r>
          </w:p>
          <w:p w:rsidR="00372272" w:rsidRPr="00E02402" w:rsidRDefault="00E02402" w:rsidP="008E578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E ELMIR LIMA MOTA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37227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(PP016-AC016) – IRREGULAR GESTÃO DE ELMIR LIMA MOTA E REGULAR GESTÃO DE MARLON TRINDADE TEIXEIRA. GLOSAS. PRAZO. DETERMINAÇÕES. MULTA.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R$8.768,25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R$17.968.969,90;</w:t>
            </w:r>
          </w:p>
          <w:p w:rsidR="00372272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R$711.911,56</w:t>
            </w:r>
          </w:p>
        </w:tc>
      </w:tr>
      <w:tr w:rsidR="008E5780" w:rsidRPr="00E02402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10104/2013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10ª ORD – 02/04/2014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FUMPREVIM-FUNDO MUNIC. PREV. </w:t>
            </w:r>
            <w:proofErr w:type="gramStart"/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MANACAPUPURU</w:t>
            </w:r>
            <w:proofErr w:type="gramEnd"/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DIOZETH DO LIVRAMENTO SIQUEIRA E ROBSON ROGÉRIO TELES BEZERRA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 xml:space="preserve">(AC182) </w:t>
            </w:r>
            <w:proofErr w:type="gramStart"/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–REG</w:t>
            </w:r>
            <w:proofErr w:type="gramEnd"/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 xml:space="preserve"> COM QUITAÇÃO GESTÃO DE ROBSON ROGÉRIO TELES BEZERRA. IRREGULAR GESTÃO DIOZETH DO LIVRAMENTO SIQUEIRA. GLOSA. MULTAS. PRAZO. COBRANÇA EXECUTIVA.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R$10.960,30</w:t>
            </w:r>
          </w:p>
          <w:p w:rsidR="00913FAD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R$21.902,64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R$390.297,63</w:t>
            </w:r>
          </w:p>
        </w:tc>
      </w:tr>
      <w:tr w:rsidR="008E5780" w:rsidRPr="00E02402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1852/2011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10ª ORD – 02/04/2014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2010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PREFEITURA BARREIRINHA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MECIAS PEREIRA BATISTA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0E658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(PP012-AC012) – IRREGULARES. GLOSA E ALCANCE. MULTAS. PRAZO.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R$13.15236;</w:t>
            </w:r>
          </w:p>
          <w:p w:rsidR="000E6583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R$8.768,25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R$720.588,68</w:t>
            </w:r>
          </w:p>
        </w:tc>
      </w:tr>
      <w:tr w:rsidR="008E5780" w:rsidRPr="00E02402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10124/2013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10ª ORD – 02/04/2014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CÃMARA CAREIRO DA VÁRZEA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AGOSTINHO FERREIRA NETO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 xml:space="preserve">(AC181) </w:t>
            </w:r>
            <w:proofErr w:type="gramStart"/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–REGULAR</w:t>
            </w:r>
            <w:proofErr w:type="gramEnd"/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 xml:space="preserve"> COM RESSALVAS.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NÃO</w:t>
            </w:r>
          </w:p>
        </w:tc>
      </w:tr>
      <w:tr w:rsidR="008E5780" w:rsidRPr="00E02402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1576/2010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10ª ORD – 02/04/2014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2009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SETRAB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IRANILDES GONZAGA CALDAS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 xml:space="preserve">(AC183) </w:t>
            </w:r>
            <w:proofErr w:type="gramStart"/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–IRREGULARES</w:t>
            </w:r>
            <w:proofErr w:type="gramEnd"/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. ALCANCE. MULTAS. DETERMINAÇÕES. COMUNICAÇÃO AO CRC.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R$1.105,83;</w:t>
            </w:r>
          </w:p>
          <w:p w:rsidR="000E6583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R$1.105,83;</w:t>
            </w:r>
          </w:p>
          <w:p w:rsidR="000E6583" w:rsidRPr="00E02402" w:rsidRDefault="00E02402" w:rsidP="000E658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R$32.267,08;</w:t>
            </w:r>
          </w:p>
          <w:p w:rsidR="000E6583" w:rsidRPr="00E02402" w:rsidRDefault="00E02402" w:rsidP="000E658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R$13.152,36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R$6.224,81</w:t>
            </w:r>
          </w:p>
        </w:tc>
      </w:tr>
      <w:tr w:rsidR="008E5780" w:rsidRPr="00E02402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2245/2013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10ª ORD – 02/04/2014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FUNDAÇÃO DE MEDICINIA </w:t>
            </w: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TROPICAL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DEUZA MARIA NOGUEIRA ROSÁRIO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(AC188) – REGULAR COM RESSALVAS.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NÃO</w:t>
            </w:r>
          </w:p>
        </w:tc>
      </w:tr>
      <w:tr w:rsidR="008E5780" w:rsidRPr="00E02402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CE47D9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10217/2013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11ª ORD</w:t>
            </w:r>
          </w:p>
          <w:p w:rsidR="00CE47D9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09/04/2014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SAAE – BOA VISTA DO RAMOS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F76BD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VALDEMIR DOS SANTOS RIBEIRO (PERÍODO DE </w:t>
            </w:r>
            <w:r w:rsidRPr="00E0240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01/01/2012 A 20/06/2012) E</w:t>
            </w:r>
            <w:proofErr w:type="gramStart"/>
            <w:r w:rsidRPr="00E0240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proofErr w:type="gramEnd"/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FÁBIO DA SILVA FEIJÓ (PERÍODO DE</w:t>
            </w:r>
            <w:r w:rsidRPr="00E0240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 21/06/2012 A 31/12/2012)</w:t>
            </w: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.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6212F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(AC206) -</w:t>
            </w:r>
            <w:proofErr w:type="gramStart"/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 xml:space="preserve"> </w:t>
            </w:r>
            <w:r w:rsidR="006212F6"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 xml:space="preserve"> </w:t>
            </w:r>
            <w:proofErr w:type="gramEnd"/>
            <w:r w:rsidR="006212F6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 xml:space="preserve">GESTÃO SR. </w:t>
            </w:r>
            <w:r w:rsidR="006212F6"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 xml:space="preserve">VALDEMIR DOS SANTOS RIBEIRO REGULARES COM RESSALVAS. </w:t>
            </w: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 xml:space="preserve">REVELIA DO SR. FÁBIO DA SILVA FEIJÓ. CONTAS IRREGULARES. ALCANCE. </w:t>
            </w:r>
            <w:r w:rsidR="006212F6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 xml:space="preserve">MULTA. </w:t>
            </w: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PRAZO</w:t>
            </w:r>
            <w:r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R$15.000,00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780" w:rsidRPr="00E02402" w:rsidRDefault="00E02402" w:rsidP="008E578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R$ 17.416,00</w:t>
            </w:r>
          </w:p>
        </w:tc>
      </w:tr>
      <w:tr w:rsidR="00CE47D9" w:rsidRPr="00E02402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D9" w:rsidRPr="00E02402" w:rsidRDefault="00E02402" w:rsidP="00CE47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2285/2013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D9" w:rsidRPr="00E02402" w:rsidRDefault="00E02402" w:rsidP="00CE47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11ª ORD</w:t>
            </w:r>
          </w:p>
          <w:p w:rsidR="00CE47D9" w:rsidRPr="00E02402" w:rsidRDefault="00E02402" w:rsidP="00CE47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09/04/2014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D9" w:rsidRPr="00E02402" w:rsidRDefault="00E02402" w:rsidP="00CE47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D9" w:rsidRPr="00E02402" w:rsidRDefault="00E02402" w:rsidP="00CE47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D9" w:rsidRPr="00E02402" w:rsidRDefault="00E02402" w:rsidP="00CE47D9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POLICLINICA JOÃO DOS SANTOS PEREIRA BRAGA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D9" w:rsidRPr="00E02402" w:rsidRDefault="00E02402" w:rsidP="00CE47D9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EDLIAN ARAÚJO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D9" w:rsidRPr="00E02402" w:rsidRDefault="00E02402" w:rsidP="006212F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(AC209) - REGULARES COM RESSALVAS. RECOMENDAÇÃO</w:t>
            </w:r>
            <w:r w:rsidR="006212F6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.</w:t>
            </w: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 xml:space="preserve"> MULTA</w:t>
            </w:r>
            <w:r w:rsidR="006212F6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.</w:t>
            </w: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 xml:space="preserve"> PRAZO</w:t>
            </w:r>
            <w:r w:rsidR="006212F6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D9" w:rsidRPr="00E02402" w:rsidRDefault="00E02402" w:rsidP="00CE47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R$ 4.468,42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D9" w:rsidRPr="00E02402" w:rsidRDefault="00E02402" w:rsidP="00CE47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NÃO</w:t>
            </w:r>
          </w:p>
        </w:tc>
      </w:tr>
      <w:tr w:rsidR="00CE47D9" w:rsidRPr="00E02402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D9" w:rsidRPr="00E02402" w:rsidRDefault="00E02402" w:rsidP="00CE47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10150/2013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D9" w:rsidRPr="00E02402" w:rsidRDefault="00E02402" w:rsidP="00CE47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11ª ORD</w:t>
            </w:r>
          </w:p>
          <w:p w:rsidR="00CE47D9" w:rsidRPr="00E02402" w:rsidRDefault="00E02402" w:rsidP="00CE47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09/04/2014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D9" w:rsidRPr="00E02402" w:rsidRDefault="00E02402" w:rsidP="00CE47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D9" w:rsidRPr="00E02402" w:rsidRDefault="00E02402" w:rsidP="00CE47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D9" w:rsidRPr="00E02402" w:rsidRDefault="00E02402" w:rsidP="00CE47D9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CORIPREV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D9" w:rsidRPr="00E02402" w:rsidRDefault="00E02402" w:rsidP="00CE47D9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ELISSANDRO DE SOUZA PORTELA (PERÍODO 01/01/2012 A 31/01/2012) MONIQUE BARROSO RODRIGUES (PERÍODO 01/02/2012 A 31/12/2012).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D9" w:rsidRPr="00E02402" w:rsidRDefault="00E02402" w:rsidP="006212F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(AC207) - IRREGULARES. ALCANCE. DETERMINAÇÃO À ORIGEM. MULTAS AOS RESPONSÁVEIS. PRAZO PARA RECOLHIMENTO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BD0" w:rsidRPr="00E02402" w:rsidRDefault="00E02402" w:rsidP="00CE47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MONIQUE BARROSO RODRIGUES:</w:t>
            </w:r>
          </w:p>
          <w:p w:rsidR="00CE47D9" w:rsidRPr="00E02402" w:rsidRDefault="00E02402" w:rsidP="00CE47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 xml:space="preserve">R$ 43.841,28 </w:t>
            </w:r>
          </w:p>
          <w:p w:rsidR="00F76BD0" w:rsidRPr="00E02402" w:rsidRDefault="00E02402" w:rsidP="00CE47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R$ 15.000,00</w:t>
            </w:r>
          </w:p>
          <w:p w:rsidR="00F76BD0" w:rsidRPr="00E02402" w:rsidRDefault="00E02402" w:rsidP="00CE47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R$ 4.384,12</w:t>
            </w:r>
          </w:p>
          <w:p w:rsidR="00F76BD0" w:rsidRPr="00E02402" w:rsidRDefault="00E02402" w:rsidP="00CE47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R$ 2.000,00</w:t>
            </w:r>
          </w:p>
          <w:p w:rsidR="00F76BD0" w:rsidRPr="00E02402" w:rsidRDefault="00E02402" w:rsidP="00CE47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------------------------</w:t>
            </w:r>
          </w:p>
          <w:p w:rsidR="00F76BD0" w:rsidRPr="00E02402" w:rsidRDefault="00E02402" w:rsidP="00CE47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 xml:space="preserve"> ELISSANDRO DE SOUZA PORTELA:</w:t>
            </w:r>
          </w:p>
          <w:p w:rsidR="00F76BD0" w:rsidRPr="00E02402" w:rsidRDefault="00E02402" w:rsidP="00CE47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R$ 8.768,25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D9" w:rsidRPr="00E02402" w:rsidRDefault="00E02402" w:rsidP="00CE47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bCs/>
                <w:color w:val="FF0000"/>
                <w:sz w:val="18"/>
                <w:szCs w:val="18"/>
              </w:rPr>
              <w:t>R$ 531.430,65 (MONIQUE BARROSO RODRIGUES)</w:t>
            </w:r>
          </w:p>
        </w:tc>
      </w:tr>
      <w:tr w:rsidR="00CE47D9" w:rsidRPr="00E02402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D9" w:rsidRPr="00E02402" w:rsidRDefault="00E02402" w:rsidP="00CE47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2235/2013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D9" w:rsidRPr="00E02402" w:rsidRDefault="00E02402" w:rsidP="00CE47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11ª ORD</w:t>
            </w:r>
          </w:p>
          <w:p w:rsidR="00CE47D9" w:rsidRPr="00E02402" w:rsidRDefault="00E02402" w:rsidP="00CE47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09/04/2014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D9" w:rsidRPr="00E02402" w:rsidRDefault="00E02402" w:rsidP="00CE47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D9" w:rsidRPr="00E02402" w:rsidRDefault="00E02402" w:rsidP="00CE47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D9" w:rsidRPr="00E02402" w:rsidRDefault="00E02402" w:rsidP="00CE47D9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FUNDAÇÃO VILA OLÍMPICA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D9" w:rsidRPr="00E02402" w:rsidRDefault="00E02402" w:rsidP="00CE47D9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ALDEMAR AMAZONAS AFFONSO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D9" w:rsidRPr="00E02402" w:rsidRDefault="00E02402" w:rsidP="006212F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(AC211) –</w:t>
            </w:r>
            <w:r w:rsidR="006212F6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 xml:space="preserve"> </w:t>
            </w: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REGULAR COM RESSALVAS.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D9" w:rsidRPr="00E02402" w:rsidRDefault="00E02402" w:rsidP="00CE47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D9" w:rsidRPr="00E02402" w:rsidRDefault="00E02402" w:rsidP="00CE47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NÃO</w:t>
            </w:r>
          </w:p>
        </w:tc>
      </w:tr>
      <w:tr w:rsidR="00CE47D9" w:rsidRPr="00E02402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D9" w:rsidRPr="00E02402" w:rsidRDefault="00E02402" w:rsidP="00CE47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2473/2011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D9" w:rsidRPr="00E02402" w:rsidRDefault="00E02402" w:rsidP="00CE47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11ª ORD</w:t>
            </w:r>
          </w:p>
          <w:p w:rsidR="00CE47D9" w:rsidRPr="00E02402" w:rsidRDefault="00E02402" w:rsidP="00CE47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09/04/2014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D9" w:rsidRPr="00E02402" w:rsidRDefault="00E02402" w:rsidP="00724B6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TOMADA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D9" w:rsidRPr="00E02402" w:rsidRDefault="00E02402" w:rsidP="00CE47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2010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D9" w:rsidRPr="00E02402" w:rsidRDefault="00E02402" w:rsidP="00CE47D9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CÂMARA DE TABATINGA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D9" w:rsidRPr="00E02402" w:rsidRDefault="00E02402" w:rsidP="00CE47D9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ONÓRIO SETÓRIO DO NASCIMENTO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D9" w:rsidRPr="00E02402" w:rsidRDefault="00E02402" w:rsidP="006212F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 xml:space="preserve">(AC205) </w:t>
            </w:r>
            <w:r w:rsidR="006212F6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 xml:space="preserve">- </w:t>
            </w: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IRREGULAR. ALCANCE. COMUNICAÇÃO À RECEITA FEDERAL. REPRESENTAÇÃO AO MPE. MULTAS</w:t>
            </w:r>
            <w:r w:rsidR="006212F6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D9" w:rsidRPr="00E02402" w:rsidRDefault="00E02402" w:rsidP="00CE47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R$ 2.192,06</w:t>
            </w:r>
          </w:p>
          <w:p w:rsidR="00142013" w:rsidRPr="00E02402" w:rsidRDefault="00E02402" w:rsidP="00CE47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R$ 13.152,72</w:t>
            </w:r>
          </w:p>
          <w:p w:rsidR="00142013" w:rsidRPr="00E02402" w:rsidRDefault="00E02402" w:rsidP="00CE47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R$ 4.384,12</w:t>
            </w:r>
          </w:p>
          <w:p w:rsidR="00142013" w:rsidRPr="00E02402" w:rsidRDefault="00E02402" w:rsidP="00CE47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R$ 12.000,00</w:t>
            </w:r>
          </w:p>
          <w:p w:rsidR="00142013" w:rsidRPr="00E02402" w:rsidRDefault="00E02402" w:rsidP="006212F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R$ 35.000,00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D9" w:rsidRPr="00E02402" w:rsidRDefault="00E02402" w:rsidP="00CE47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R$ 1.111.097,34</w:t>
            </w:r>
          </w:p>
        </w:tc>
      </w:tr>
      <w:tr w:rsidR="00CE47D9" w:rsidRPr="00E02402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D9" w:rsidRPr="00E02402" w:rsidRDefault="00E02402" w:rsidP="00CE47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10265/2013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D9" w:rsidRPr="00E02402" w:rsidRDefault="00E02402" w:rsidP="00CE47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11ª ORD</w:t>
            </w:r>
          </w:p>
          <w:p w:rsidR="00CE47D9" w:rsidRPr="00E02402" w:rsidRDefault="00E02402" w:rsidP="00CE47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09/04/2014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D9" w:rsidRPr="00E02402" w:rsidRDefault="00E02402" w:rsidP="00CE47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TOMADA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D9" w:rsidRPr="00E02402" w:rsidRDefault="00E02402" w:rsidP="00CE47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D9" w:rsidRPr="00E02402" w:rsidRDefault="00E02402" w:rsidP="00CE47D9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PREFEITURA DE CODAJÁS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D9" w:rsidRPr="00E02402" w:rsidRDefault="00E02402" w:rsidP="00CE47D9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AGNALDO DA PAZ DANTAS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D9" w:rsidRPr="00E02402" w:rsidRDefault="00E02402" w:rsidP="006212F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 xml:space="preserve">(PP018-AC018) – DESAPROVAÇÃO.  IRREGULARES. ALCANCE. </w:t>
            </w:r>
            <w:r w:rsidR="006212F6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 xml:space="preserve"> MULTAS. </w:t>
            </w: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AUSÊNCIA DE MANIFESTAÇÃO NOS PROCESSOS ANEXOS. APENSAMENTO DO PROCESSO N° 10328/2013 À PRESTAÇÃO DE CONTAS DE 2013. REPRESENTAÇÃO AO MPE.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D9" w:rsidRPr="00E02402" w:rsidRDefault="00E02402" w:rsidP="00CE47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R$ 30.000,00</w:t>
            </w:r>
          </w:p>
          <w:p w:rsidR="00A51920" w:rsidRPr="00E02402" w:rsidRDefault="00E02402" w:rsidP="00CE47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R$ 21.920,64</w:t>
            </w:r>
          </w:p>
          <w:p w:rsidR="00A51920" w:rsidRPr="00E02402" w:rsidRDefault="00E02402" w:rsidP="00CE47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R$ 6.576,18</w:t>
            </w:r>
          </w:p>
          <w:p w:rsidR="00A51920" w:rsidRPr="00E02402" w:rsidRDefault="00E02402" w:rsidP="00CE47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R$ 13.152,72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D9" w:rsidRPr="00E02402" w:rsidRDefault="00E02402" w:rsidP="00CE47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R$ 23.312.254,55</w:t>
            </w:r>
          </w:p>
        </w:tc>
      </w:tr>
      <w:tr w:rsidR="00CE47D9" w:rsidRPr="00E02402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D9" w:rsidRPr="00E02402" w:rsidRDefault="00E02402" w:rsidP="00CE47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10273/2013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D9" w:rsidRPr="00E02402" w:rsidRDefault="00E02402" w:rsidP="00CE47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11ª ORD</w:t>
            </w:r>
          </w:p>
          <w:p w:rsidR="00CE47D9" w:rsidRPr="00E02402" w:rsidRDefault="00E02402" w:rsidP="00CE47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09/04/2014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D9" w:rsidRPr="00E02402" w:rsidRDefault="00E02402" w:rsidP="00CE47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TOMADA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D9" w:rsidRPr="00E02402" w:rsidRDefault="00E02402" w:rsidP="00CE47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D9" w:rsidRPr="00E02402" w:rsidRDefault="00E02402" w:rsidP="00CE47D9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PREFEITURA DE SÃO GABRIEL DA CACHOEIRA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D9" w:rsidRPr="00E02402" w:rsidRDefault="00E02402" w:rsidP="00CE47D9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PEDRO GARCIA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D9" w:rsidRPr="00E02402" w:rsidRDefault="00E02402" w:rsidP="006212F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(PP017-AC017) – DESAPROVAÇÃO. IRREGULAR. ALCANCE. RECOMENDAÇÃO</w:t>
            </w:r>
            <w:r w:rsidR="006212F6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.</w:t>
            </w: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 xml:space="preserve"> COMUNICAÇÃO À RECEITA FEDERAL DO BRASIL. ARQUIVAMENTO DOS PROCESSOS ANEXOS. REPRESENTAÇÃO AO MPE. MULTAS</w:t>
            </w:r>
            <w:r w:rsidR="006212F6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.</w:t>
            </w: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 xml:space="preserve"> PRAZO</w:t>
            </w:r>
            <w:r w:rsidR="006212F6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.</w:t>
            </w: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 xml:space="preserve"> DIVIDA ATIVA.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D9" w:rsidRPr="00E02402" w:rsidRDefault="00E02402" w:rsidP="00CE47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R$ 43.841,28</w:t>
            </w:r>
          </w:p>
          <w:p w:rsidR="00A51920" w:rsidRPr="00E02402" w:rsidRDefault="00E02402" w:rsidP="00CE47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R$ 21.290,64</w:t>
            </w:r>
          </w:p>
          <w:p w:rsidR="00A51920" w:rsidRPr="00E02402" w:rsidRDefault="00E02402" w:rsidP="00CE47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R$ 8.768,25</w:t>
            </w:r>
          </w:p>
          <w:p w:rsidR="00A51920" w:rsidRPr="00E02402" w:rsidRDefault="00E02402" w:rsidP="00CE47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R$ 13.152,36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D9" w:rsidRPr="00E02402" w:rsidRDefault="00E02402" w:rsidP="00CE47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47.170.863,92</w:t>
            </w:r>
          </w:p>
        </w:tc>
      </w:tr>
      <w:tr w:rsidR="00CE47D9" w:rsidRPr="00E02402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D9" w:rsidRPr="00E02402" w:rsidRDefault="00E02402" w:rsidP="00CE47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2263/2013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D9" w:rsidRPr="00E02402" w:rsidRDefault="00E02402" w:rsidP="00CE47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11ª ORD</w:t>
            </w:r>
          </w:p>
          <w:p w:rsidR="00CE47D9" w:rsidRPr="00E02402" w:rsidRDefault="00E02402" w:rsidP="00CE47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09/04/2014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D9" w:rsidRPr="00E02402" w:rsidRDefault="00E02402" w:rsidP="00CE47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D9" w:rsidRPr="00E02402" w:rsidRDefault="00E02402" w:rsidP="00CE47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D9" w:rsidRPr="00E02402" w:rsidRDefault="00E02402" w:rsidP="00CE47D9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FUNDO EST. DE INCENTIVOS AO CUMP. METAS EDUCAÇÃO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D9" w:rsidRPr="00E02402" w:rsidRDefault="00E02402" w:rsidP="00CE47D9">
            <w:pPr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ROSSIELE SOARES DA SILVA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D9" w:rsidRPr="00E02402" w:rsidRDefault="00E02402" w:rsidP="00CE47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(AC210) – REGULAR.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D9" w:rsidRPr="00E02402" w:rsidRDefault="00E02402" w:rsidP="00CE47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D9" w:rsidRPr="00E02402" w:rsidRDefault="00E02402" w:rsidP="00CE47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NÃO</w:t>
            </w:r>
          </w:p>
        </w:tc>
      </w:tr>
      <w:tr w:rsidR="00CE47D9" w:rsidRPr="00E02402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D9" w:rsidRPr="00E02402" w:rsidRDefault="00E02402" w:rsidP="00CE47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10123/2013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D9" w:rsidRPr="00E02402" w:rsidRDefault="00E02402" w:rsidP="00CE47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11ª ORD</w:t>
            </w:r>
          </w:p>
          <w:p w:rsidR="00CE47D9" w:rsidRPr="00E02402" w:rsidRDefault="00E02402" w:rsidP="00CE47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09/04/2014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D9" w:rsidRPr="00E02402" w:rsidRDefault="00E02402" w:rsidP="00CE47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D9" w:rsidRPr="00E02402" w:rsidRDefault="00E02402" w:rsidP="00CE47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D9" w:rsidRPr="00E02402" w:rsidRDefault="00E02402" w:rsidP="00CE47D9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CÂMARA DE CODAJÁS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D9" w:rsidRPr="00E02402" w:rsidRDefault="00E02402" w:rsidP="00CE47D9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RICCELY FERREIRA DA SILVA E HARAILTON SOARES ROCHA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D9" w:rsidRPr="00E02402" w:rsidRDefault="00E02402" w:rsidP="00CE47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 xml:space="preserve">(AC208) </w:t>
            </w:r>
            <w:proofErr w:type="gramStart"/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–REGULAR</w:t>
            </w:r>
            <w:proofErr w:type="gramEnd"/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 xml:space="preserve"> COM RESSALVAS.  NOTIFICAÇÃO AOS INTERESSADOS. ENCAMINHAMENTO À RECEITA FEDERAL. DETERMINAÇÃO À ORIGEM E À SEPLENO. MULTAS AOS RESPONSÁVEIS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D9" w:rsidRPr="00E02402" w:rsidRDefault="00E02402" w:rsidP="002931E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RICCELY FERREIRA DA SILVA:</w:t>
            </w:r>
          </w:p>
          <w:p w:rsidR="002931E3" w:rsidRPr="00E02402" w:rsidRDefault="00E02402" w:rsidP="002931E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R$ 1.096,03;</w:t>
            </w:r>
          </w:p>
          <w:p w:rsidR="002931E3" w:rsidRPr="00E02402" w:rsidRDefault="00E02402" w:rsidP="002931E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R$ 4.384,12</w:t>
            </w:r>
          </w:p>
          <w:p w:rsidR="002931E3" w:rsidRPr="00E02402" w:rsidRDefault="00E02402" w:rsidP="002931E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--------------</w:t>
            </w:r>
          </w:p>
          <w:p w:rsidR="002931E3" w:rsidRPr="00E02402" w:rsidRDefault="00E02402" w:rsidP="002931E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HARAILTON SOARES ROCHA:</w:t>
            </w:r>
          </w:p>
          <w:p w:rsidR="002931E3" w:rsidRPr="00E02402" w:rsidRDefault="00E02402" w:rsidP="002931E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R$ 1.096,03</w:t>
            </w:r>
          </w:p>
          <w:p w:rsidR="002931E3" w:rsidRPr="00E02402" w:rsidRDefault="00E02402" w:rsidP="002931E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R$ 4.384,12</w:t>
            </w:r>
          </w:p>
          <w:p w:rsidR="002931E3" w:rsidRPr="00E02402" w:rsidRDefault="002931E3" w:rsidP="002931E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D9" w:rsidRPr="00E02402" w:rsidRDefault="00E02402" w:rsidP="00CE47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NÃO</w:t>
            </w:r>
          </w:p>
        </w:tc>
      </w:tr>
      <w:tr w:rsidR="00CE47D9" w:rsidRPr="00E02402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D9" w:rsidRPr="00E02402" w:rsidRDefault="00E02402" w:rsidP="00CE47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1921/2012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D9" w:rsidRPr="00E02402" w:rsidRDefault="00E02402" w:rsidP="00CE47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12ª ORD</w:t>
            </w:r>
          </w:p>
          <w:p w:rsidR="00CE47D9" w:rsidRPr="00E02402" w:rsidRDefault="00E02402" w:rsidP="00CE47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15/04/2014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D9" w:rsidRPr="00E02402" w:rsidRDefault="00E02402" w:rsidP="00CE47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D9" w:rsidRPr="00E02402" w:rsidRDefault="00E02402" w:rsidP="00CE47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2011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D9" w:rsidRPr="00E02402" w:rsidRDefault="00E02402" w:rsidP="00CE47D9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AFEAM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D9" w:rsidRPr="00E02402" w:rsidRDefault="00E02402" w:rsidP="00CE47D9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PEDRO GERALDO RAIMUNDO FALABELLA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D9" w:rsidRPr="00E02402" w:rsidRDefault="00E02402" w:rsidP="00CE47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 xml:space="preserve">(AC220) </w:t>
            </w:r>
            <w:proofErr w:type="gramStart"/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–REGULAR</w:t>
            </w:r>
            <w:proofErr w:type="gramEnd"/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. QUITAÇÃO.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D9" w:rsidRPr="00E02402" w:rsidRDefault="00E02402" w:rsidP="00CE47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D9" w:rsidRPr="00E02402" w:rsidRDefault="00E02402" w:rsidP="00CE47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NÃO</w:t>
            </w:r>
          </w:p>
        </w:tc>
      </w:tr>
      <w:tr w:rsidR="00CE47D9" w:rsidRPr="00E02402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D9" w:rsidRPr="00E02402" w:rsidRDefault="00E02402" w:rsidP="00CE47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2130/2013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D9" w:rsidRPr="00E02402" w:rsidRDefault="00E02402" w:rsidP="00CE47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12ª ORD</w:t>
            </w:r>
          </w:p>
          <w:p w:rsidR="00CE47D9" w:rsidRPr="00E02402" w:rsidRDefault="00E02402" w:rsidP="00CE47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15/04/2014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D9" w:rsidRPr="00E02402" w:rsidRDefault="00E02402" w:rsidP="00CE47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D9" w:rsidRPr="00E02402" w:rsidRDefault="00E02402" w:rsidP="00CE47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D9" w:rsidRPr="00E02402" w:rsidRDefault="00E02402" w:rsidP="00CE47D9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COSAMA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D9" w:rsidRPr="00E02402" w:rsidRDefault="00E02402" w:rsidP="004340DC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HERALDO BELEZA DA CÂMARA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D9" w:rsidRPr="00E02402" w:rsidRDefault="00E02402" w:rsidP="00CE47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(AC221) – REGULAR COM RESSALVAS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D9" w:rsidRPr="00E02402" w:rsidRDefault="00E02402" w:rsidP="00CE47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7D9" w:rsidRPr="00E02402" w:rsidRDefault="00E02402" w:rsidP="00CE47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NÃO</w:t>
            </w:r>
          </w:p>
        </w:tc>
      </w:tr>
      <w:tr w:rsidR="004340DC" w:rsidRPr="00E02402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0DC" w:rsidRPr="00E02402" w:rsidRDefault="00E02402" w:rsidP="004340D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2088/2013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0DC" w:rsidRPr="00E02402" w:rsidRDefault="00E02402" w:rsidP="004340D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12ª ORD</w:t>
            </w:r>
          </w:p>
          <w:p w:rsidR="004340DC" w:rsidRPr="00E02402" w:rsidRDefault="00E02402" w:rsidP="004340D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15/04/2014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0DC" w:rsidRPr="00E02402" w:rsidRDefault="00E02402" w:rsidP="004340D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0DC" w:rsidRPr="00E02402" w:rsidRDefault="00E02402" w:rsidP="004340D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0DC" w:rsidRPr="00E02402" w:rsidRDefault="00E02402" w:rsidP="004340DC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COSAMA-DESTAQUES CONCEDIDOS PELA SEINF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0DC" w:rsidRPr="00E02402" w:rsidRDefault="00E02402" w:rsidP="004340DC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HERALDO BELEZA DA CÂMARA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0DC" w:rsidRPr="00E02402" w:rsidRDefault="00E02402" w:rsidP="004340D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(AC221) – REGULAR COM RESSALVAS.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0DC" w:rsidRPr="00E02402" w:rsidRDefault="00E02402" w:rsidP="004340D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0DC" w:rsidRPr="00E02402" w:rsidRDefault="00E02402" w:rsidP="004340D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NÃO</w:t>
            </w:r>
          </w:p>
        </w:tc>
      </w:tr>
      <w:tr w:rsidR="004340DC" w:rsidRPr="00E02402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0DC" w:rsidRPr="00E02402" w:rsidRDefault="00E02402" w:rsidP="004340D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10059/2013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0DC" w:rsidRPr="00E02402" w:rsidRDefault="00E02402" w:rsidP="004340D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12ª ORD</w:t>
            </w:r>
          </w:p>
          <w:p w:rsidR="004340DC" w:rsidRPr="00E02402" w:rsidRDefault="00E02402" w:rsidP="004340D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15/04/2014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0DC" w:rsidRPr="00E02402" w:rsidRDefault="00E02402" w:rsidP="004340D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0DC" w:rsidRPr="00E02402" w:rsidRDefault="00E02402" w:rsidP="004340D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0DC" w:rsidRPr="00E02402" w:rsidRDefault="00E02402" w:rsidP="004340DC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SAAE - MAUÉS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0DC" w:rsidRPr="00E02402" w:rsidRDefault="00E02402" w:rsidP="004340DC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ROSALVO RODRIGUES SOARES FILHO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0DC" w:rsidRPr="00E02402" w:rsidRDefault="00E02402" w:rsidP="006212F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(AC214) - IRREGULARES. MULTA</w:t>
            </w:r>
            <w:r w:rsidR="006212F6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 xml:space="preserve">S. PRAZO. </w:t>
            </w: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 xml:space="preserve"> INSCRIÇÃO NA DÍVIDA ATIVA E COBRANÇA EXECUTIVA. RECOMENDAÇÃO À </w:t>
            </w:r>
            <w:r w:rsidR="006212F6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 xml:space="preserve">ORIGEM.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0DC" w:rsidRPr="00E02402" w:rsidRDefault="00E02402" w:rsidP="004340D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 xml:space="preserve">R$ </w:t>
            </w:r>
            <w:r w:rsidRPr="00E02402">
              <w:rPr>
                <w:rFonts w:asciiTheme="minorHAnsi" w:hAnsiTheme="minorHAnsi" w:cstheme="minorHAnsi"/>
                <w:b/>
                <w:bCs/>
                <w:color w:val="FF0000"/>
                <w:sz w:val="18"/>
                <w:szCs w:val="18"/>
              </w:rPr>
              <w:t>8.768,25</w:t>
            </w:r>
          </w:p>
          <w:p w:rsidR="00410C99" w:rsidRPr="00E02402" w:rsidRDefault="00E02402" w:rsidP="004340D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 xml:space="preserve">R$ </w:t>
            </w:r>
            <w:r w:rsidRPr="00E02402">
              <w:rPr>
                <w:rFonts w:asciiTheme="minorHAnsi" w:hAnsiTheme="minorHAnsi" w:cstheme="minorHAnsi"/>
                <w:b/>
                <w:bCs/>
                <w:color w:val="FF0000"/>
                <w:sz w:val="18"/>
                <w:szCs w:val="18"/>
              </w:rPr>
              <w:t>8.768,25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0DC" w:rsidRPr="00E02402" w:rsidRDefault="00E02402" w:rsidP="004340D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NÃO</w:t>
            </w:r>
          </w:p>
        </w:tc>
      </w:tr>
      <w:tr w:rsidR="004340DC" w:rsidRPr="00E02402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0DC" w:rsidRPr="00E02402" w:rsidRDefault="00E02402" w:rsidP="004340D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10142/2013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0DC" w:rsidRPr="00E02402" w:rsidRDefault="00E02402" w:rsidP="004340D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12ª ORD</w:t>
            </w:r>
          </w:p>
          <w:p w:rsidR="004340DC" w:rsidRPr="00E02402" w:rsidRDefault="00E02402" w:rsidP="004340D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15/04/2014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0DC" w:rsidRPr="00E02402" w:rsidRDefault="00E02402" w:rsidP="004340D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 xml:space="preserve">PRESTAÇÃO DE </w:t>
            </w: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0DC" w:rsidRPr="00E02402" w:rsidRDefault="00E02402" w:rsidP="004340D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0DC" w:rsidRPr="00E02402" w:rsidRDefault="00E02402" w:rsidP="004340DC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CÂMARA DE </w:t>
            </w: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URUCURITUBA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0DC" w:rsidRPr="00E02402" w:rsidRDefault="00E02402" w:rsidP="004340DC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MANUEL COSTA LEAL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0DC" w:rsidRPr="00E02402" w:rsidRDefault="00E02402" w:rsidP="004340D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(AC215) -</w:t>
            </w:r>
            <w:proofErr w:type="gramStart"/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 xml:space="preserve">  </w:t>
            </w:r>
            <w:proofErr w:type="gramEnd"/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 xml:space="preserve">CONTAS IRREGULARES. </w:t>
            </w: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lastRenderedPageBreak/>
              <w:t>GLOSA. RECOMENDAÇÃO À ORIGEM. DETERMINAÇÕES. AUTORIZADA INSCRIÇÃO NA DÍVIDA ATIVA E COBRANÇA EXECUTIVA. ALCANCE. MULTA POR IRREGULARIDADES. MULTA POR ATRASO NA REMESSA DO ACP.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0DC" w:rsidRPr="00E02402" w:rsidRDefault="00E02402" w:rsidP="004340D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lastRenderedPageBreak/>
              <w:t>R$ 1.096,03</w:t>
            </w:r>
          </w:p>
          <w:p w:rsidR="00410C99" w:rsidRPr="00E02402" w:rsidRDefault="00E02402" w:rsidP="004340D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lastRenderedPageBreak/>
              <w:t>R$ 1.096,03</w:t>
            </w:r>
          </w:p>
          <w:p w:rsidR="00410C99" w:rsidRPr="00E02402" w:rsidRDefault="00E02402" w:rsidP="004340D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R$ 13.152,36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0DC" w:rsidRPr="00E02402" w:rsidRDefault="00E02402" w:rsidP="004340D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lastRenderedPageBreak/>
              <w:t>R$32.200,00</w:t>
            </w:r>
          </w:p>
          <w:p w:rsidR="00410C99" w:rsidRPr="00E02402" w:rsidRDefault="00E02402" w:rsidP="004340D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lastRenderedPageBreak/>
              <w:t>R$ 9.765,83</w:t>
            </w:r>
          </w:p>
        </w:tc>
      </w:tr>
      <w:tr w:rsidR="004340DC" w:rsidRPr="00E02402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0DC" w:rsidRPr="00E02402" w:rsidRDefault="00E02402" w:rsidP="004340D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1708/2010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0DC" w:rsidRPr="00E02402" w:rsidRDefault="00E02402" w:rsidP="004340D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12ª ORD</w:t>
            </w:r>
          </w:p>
          <w:p w:rsidR="004340DC" w:rsidRPr="00E02402" w:rsidRDefault="00E02402" w:rsidP="004340D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15/04/2014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0DC" w:rsidRPr="00E02402" w:rsidRDefault="00E02402" w:rsidP="004340D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0DC" w:rsidRPr="00E02402" w:rsidRDefault="00E02402" w:rsidP="004340D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2009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0DC" w:rsidRPr="00E02402" w:rsidRDefault="00E02402" w:rsidP="004340DC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PREFEITURA DO CAREIRO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0DC" w:rsidRPr="00E02402" w:rsidRDefault="00E02402" w:rsidP="004340DC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JOEL RODRIGUES LOBO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0DC" w:rsidRPr="00E02402" w:rsidRDefault="00E02402" w:rsidP="004340D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(PP020-AC020) – DESAPROVAÇÃO. IRREGULAR. ALCANCE. NOTIFICAÇÃO. MULTA. DETERMINAÇÕES.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0DC" w:rsidRPr="00E02402" w:rsidRDefault="00E02402" w:rsidP="004340D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R$ 13.152,36</w:t>
            </w:r>
          </w:p>
          <w:p w:rsidR="00410C99" w:rsidRPr="00E02402" w:rsidRDefault="00E02402" w:rsidP="004340D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R$ 1.096,03</w:t>
            </w:r>
          </w:p>
          <w:p w:rsidR="00410C99" w:rsidRPr="00E02402" w:rsidRDefault="00E02402" w:rsidP="004340D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R$ 5.480,15</w:t>
            </w:r>
          </w:p>
          <w:p w:rsidR="00410C99" w:rsidRPr="00E02402" w:rsidRDefault="00E02402" w:rsidP="004340D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R$ 43.841, 28</w:t>
            </w:r>
          </w:p>
          <w:p w:rsidR="00410C99" w:rsidRPr="00E02402" w:rsidRDefault="00410C99" w:rsidP="004340D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0DC" w:rsidRPr="00E02402" w:rsidRDefault="00E02402" w:rsidP="004340D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R$ 65.586,06</w:t>
            </w:r>
          </w:p>
        </w:tc>
      </w:tr>
      <w:tr w:rsidR="004340DC" w:rsidRPr="00E02402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0DC" w:rsidRPr="00E02402" w:rsidRDefault="00E02402" w:rsidP="004340D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10185/2013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0DC" w:rsidRPr="00E02402" w:rsidRDefault="00E02402" w:rsidP="004340D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12ª ORD</w:t>
            </w:r>
          </w:p>
          <w:p w:rsidR="004340DC" w:rsidRPr="00E02402" w:rsidRDefault="00E02402" w:rsidP="004340D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15/04/2014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0DC" w:rsidRPr="00E02402" w:rsidRDefault="00E02402" w:rsidP="004340D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0DC" w:rsidRPr="00E02402" w:rsidRDefault="00E02402" w:rsidP="004340D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0DC" w:rsidRPr="00E02402" w:rsidRDefault="00E02402" w:rsidP="004340DC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PREFEITURA DE COARI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0DC" w:rsidRPr="00E02402" w:rsidRDefault="00E02402" w:rsidP="004340DC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ARNALDO ALMEIDA MITOUSO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0DC" w:rsidRPr="00E02402" w:rsidRDefault="00E02402" w:rsidP="004340D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(PP019-AC019) – DESAPROVAÇÃO. CONTAS IRREGULARES. ALCANCE. NOTIFICAÇÃO AO RESPONSÁVEL. CÓPIA DA DECISÃO ADMINISTRATIVA Nº 163/2007 – TRIBUNAL PLENO AO RESPONSÁVEL. RECOMENDAÇÕES À ORIGEM. ARQUIVAMENTO DOS PROCESSOS ANEXOS. REPRESENTAÇÃO AO MPE. MULTAS AO RESPONSÁVEL. PRAZO PARA RECOLHIMENTO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0DC" w:rsidRPr="00E02402" w:rsidRDefault="00E02402" w:rsidP="004340D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R$43.841,28</w:t>
            </w:r>
          </w:p>
          <w:p w:rsidR="00410C99" w:rsidRPr="00E02402" w:rsidRDefault="00E02402" w:rsidP="004340D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R$13.000,00</w:t>
            </w:r>
          </w:p>
          <w:p w:rsidR="00410C99" w:rsidRPr="00E02402" w:rsidRDefault="00E02402" w:rsidP="004340D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4.384,12</w:t>
            </w:r>
          </w:p>
          <w:p w:rsidR="00410C99" w:rsidRPr="00E02402" w:rsidRDefault="00E02402" w:rsidP="004340D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R$ 1.096,03, MAIS</w:t>
            </w:r>
          </w:p>
          <w:p w:rsidR="00410C99" w:rsidRPr="00E02402" w:rsidRDefault="00E02402" w:rsidP="004340D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MULTA DE 30% (TRINTA POR CENTO) DOS VENCIMENTOS ANUAIS.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0DC" w:rsidRPr="00E02402" w:rsidRDefault="00E02402" w:rsidP="004340D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R$ 95.149.442,39</w:t>
            </w:r>
          </w:p>
        </w:tc>
      </w:tr>
      <w:tr w:rsidR="004340DC" w:rsidRPr="00E02402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0DC" w:rsidRPr="00E02402" w:rsidRDefault="00E02402" w:rsidP="004340D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10120/2013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0DC" w:rsidRPr="00E02402" w:rsidRDefault="00E02402" w:rsidP="004340D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12ª ORD</w:t>
            </w:r>
          </w:p>
          <w:p w:rsidR="004340DC" w:rsidRPr="00E02402" w:rsidRDefault="00E02402" w:rsidP="004340D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15/04/2014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0DC" w:rsidRPr="00E02402" w:rsidRDefault="00E02402" w:rsidP="004340D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0DC" w:rsidRPr="00E02402" w:rsidRDefault="00E02402" w:rsidP="004340D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0DC" w:rsidRPr="00E02402" w:rsidRDefault="00E02402" w:rsidP="004340DC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CÂMARA DE BARCELOS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0DC" w:rsidRPr="00E02402" w:rsidRDefault="00E02402" w:rsidP="004340DC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JOSEMIR DE MACEDO BEZERRA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0DC" w:rsidRPr="00E02402" w:rsidRDefault="00E02402" w:rsidP="004340D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(AC216) - CONTAS REGULARES COM RESSALVAS. MULTAS AO RESPONSÁVEL. PRAZO PARA RECOLHIMENTO. DETERMINAÇÕES E RECOMENDAÇÕES À ORIGEM. REMESSA DAS IRREGULARIDADES AO AMAZONPREV E À RECEITA FEDERAL. NOTIFICAÇÃO AO INTERESSADO. DETERMINAÇÃO À SEPLENO.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C96" w:rsidRPr="00E02402" w:rsidRDefault="00E02402" w:rsidP="004340D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</w:t>
            </w:r>
            <w:proofErr w:type="gramStart"/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 xml:space="preserve">  </w:t>
            </w:r>
            <w:proofErr w:type="gramEnd"/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12.000,00, MAIS</w:t>
            </w:r>
          </w:p>
          <w:p w:rsidR="004340DC" w:rsidRPr="00E02402" w:rsidRDefault="00E02402" w:rsidP="004340D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MULTA DE 30% (TRINTA POR CENTO) DOS VENCIMENTOS ANUAIS</w:t>
            </w:r>
          </w:p>
          <w:p w:rsidR="00C91C96" w:rsidRPr="00E02402" w:rsidRDefault="00C91C96" w:rsidP="004340D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0DC" w:rsidRPr="00E02402" w:rsidRDefault="00E02402" w:rsidP="004340D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NÃO</w:t>
            </w:r>
          </w:p>
        </w:tc>
      </w:tr>
      <w:tr w:rsidR="00C55F9A" w:rsidRPr="00E02402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F9A" w:rsidRPr="00E02402" w:rsidRDefault="00E02402" w:rsidP="00C55F9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10276/2013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F9A" w:rsidRPr="00E02402" w:rsidRDefault="00E02402" w:rsidP="00C55F9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13ª ORD</w:t>
            </w:r>
          </w:p>
          <w:p w:rsidR="00C55F9A" w:rsidRPr="00E02402" w:rsidRDefault="00E02402" w:rsidP="00C55F9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23/04/2014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F9A" w:rsidRPr="00E02402" w:rsidRDefault="00E02402" w:rsidP="00C55F9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TOMADA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F9A" w:rsidRPr="00E02402" w:rsidRDefault="00E02402" w:rsidP="00C55F9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F9A" w:rsidRPr="00E02402" w:rsidRDefault="00E02402" w:rsidP="00C55F9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SAAE-SÃO SEBASTIÃO DO UATUMÃ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F9A" w:rsidRPr="00E02402" w:rsidRDefault="00E02402" w:rsidP="00C55F9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PEDRO DA CUNHA MONTEIRO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F9A" w:rsidRPr="00E02402" w:rsidRDefault="00E02402" w:rsidP="00C55F9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(AC228) -</w:t>
            </w:r>
            <w:proofErr w:type="gramStart"/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 xml:space="preserve">  </w:t>
            </w:r>
            <w:proofErr w:type="gramEnd"/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REVELIA. CONTAS IRREGULARES. ALCANCE. MULTAS. PRAZO PARA RECOLHIMENTO. RECOMENDAÇÕES À ORIGEM.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F9A" w:rsidRPr="00E02402" w:rsidRDefault="00E02402" w:rsidP="00C55F9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R$26.000,00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F9A" w:rsidRPr="00E02402" w:rsidRDefault="00E02402" w:rsidP="00C55F9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R$ 185.394,41</w:t>
            </w:r>
          </w:p>
          <w:p w:rsidR="00C91C96" w:rsidRPr="00E02402" w:rsidRDefault="00E02402" w:rsidP="00C55F9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R$ 101.532,25</w:t>
            </w:r>
          </w:p>
        </w:tc>
      </w:tr>
      <w:tr w:rsidR="00C55F9A" w:rsidRPr="00E02402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F9A" w:rsidRPr="00E02402" w:rsidRDefault="00E02402" w:rsidP="00C55F9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2272/2013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F9A" w:rsidRPr="00E02402" w:rsidRDefault="00E02402" w:rsidP="00C55F9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13ª ORD</w:t>
            </w:r>
          </w:p>
          <w:p w:rsidR="00C55F9A" w:rsidRPr="00E02402" w:rsidRDefault="00E02402" w:rsidP="00C55F9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23/04/2014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F9A" w:rsidRPr="00E02402" w:rsidRDefault="00E02402" w:rsidP="00C55F9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F9A" w:rsidRPr="00E02402" w:rsidRDefault="00E02402" w:rsidP="00C55F9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F9A" w:rsidRPr="00E02402" w:rsidRDefault="00E02402" w:rsidP="00C55F9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ICAM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F9A" w:rsidRPr="00E02402" w:rsidRDefault="00E02402" w:rsidP="00C55F9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CORINA MARIA NINA VIANA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F9A" w:rsidRPr="00E02402" w:rsidRDefault="00E02402" w:rsidP="00C55F9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 xml:space="preserve">(AC231) </w:t>
            </w:r>
            <w:proofErr w:type="gramStart"/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–REGULAR</w:t>
            </w:r>
            <w:proofErr w:type="gramEnd"/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 xml:space="preserve"> COM RESSALVAS.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F9A" w:rsidRPr="00E02402" w:rsidRDefault="00E02402" w:rsidP="00C55F9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F9A" w:rsidRPr="00E02402" w:rsidRDefault="00E02402" w:rsidP="00C55F9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NÃO</w:t>
            </w:r>
          </w:p>
        </w:tc>
      </w:tr>
      <w:tr w:rsidR="00C55F9A" w:rsidRPr="00E02402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F9A" w:rsidRPr="00E02402" w:rsidRDefault="00E02402" w:rsidP="00C55F9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1759/2012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F9A" w:rsidRPr="00E02402" w:rsidRDefault="00E02402" w:rsidP="00C55F9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13ª ORD</w:t>
            </w:r>
          </w:p>
          <w:p w:rsidR="00C55F9A" w:rsidRPr="00E02402" w:rsidRDefault="00E02402" w:rsidP="00C55F9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23/04/2014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F9A" w:rsidRPr="00E02402" w:rsidRDefault="00E02402" w:rsidP="00C55F9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F9A" w:rsidRPr="00E02402" w:rsidRDefault="00E02402" w:rsidP="00C55F9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2011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F9A" w:rsidRPr="00E02402" w:rsidRDefault="00E02402" w:rsidP="00C55F9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SEMAF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F9A" w:rsidRPr="00E02402" w:rsidRDefault="00E02402" w:rsidP="00C91C96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CARLOS ANTONIO DE CARLI FILHO (01/01/2011 A 01/02/2011) E SERGIO RENNER V. DA SILVA (02/02/2011 A 31/12/2011).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F9A" w:rsidRPr="00E02402" w:rsidRDefault="00E02402" w:rsidP="00C55F9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 xml:space="preserve">(AC230) - CONTAS DO SR. CARLOS ANTONIO DE CARLI FILHO REGULARES COM RESSALVAS. CONTAS DO SR. SERGIO RENNER V. DA </w:t>
            </w:r>
            <w:proofErr w:type="gramStart"/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SILVA IRREGULARES</w:t>
            </w:r>
            <w:proofErr w:type="gramEnd"/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 xml:space="preserve"> E MULTA. CÓPIA DOS AUTOS AO MPE. PRAZO PARA RECOLHIMENTO. AUTORIZADA EXECUÇÃO JUDICIAL POR NÃO RECOLHIMENTO.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F9A" w:rsidRPr="00E02402" w:rsidRDefault="00E02402" w:rsidP="00C55F9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R$10.000,00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F9A" w:rsidRPr="00E02402" w:rsidRDefault="00E02402" w:rsidP="00C55F9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NÃO</w:t>
            </w:r>
          </w:p>
        </w:tc>
      </w:tr>
      <w:tr w:rsidR="00C55F9A" w:rsidRPr="00E02402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F9A" w:rsidRPr="00E02402" w:rsidRDefault="00E02402" w:rsidP="00C55F9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1922/2012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F9A" w:rsidRPr="00E02402" w:rsidRDefault="00E02402" w:rsidP="00C55F9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13ª ORD</w:t>
            </w:r>
          </w:p>
          <w:p w:rsidR="00C55F9A" w:rsidRPr="00E02402" w:rsidRDefault="00E02402" w:rsidP="00C55F9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23/04/2014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F9A" w:rsidRPr="00E02402" w:rsidRDefault="00E02402" w:rsidP="00C55F9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F9A" w:rsidRPr="00E02402" w:rsidRDefault="00E02402" w:rsidP="00C55F9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2011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F9A" w:rsidRPr="00E02402" w:rsidRDefault="00E02402" w:rsidP="00C55F9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SMTU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F9A" w:rsidRPr="00E02402" w:rsidRDefault="00E02402" w:rsidP="00C55F9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MARCOS ANTONIO CAVALCANTE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F9A" w:rsidRPr="00E02402" w:rsidRDefault="00E02402" w:rsidP="00C55F9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(AC227) - CONTAS IRREGULARES. MULTA AO RESPONSÁVEL. PRAZO PARA RECOLHIMENTO. AUTORIZADA A COBRANÇA EXECUTIVA. REMESSA AO MPE. COMUNICAÇÃO À PGM. DETERMINAÇÃO, PRAZO E RECOMENDAÇÃO À ORIGEM.   DETERMINAÇÃO À COMISSÃO DE INSPEÇÃO.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F9A" w:rsidRPr="00E02402" w:rsidRDefault="00E02402" w:rsidP="00C55F9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R$15.000,00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F9A" w:rsidRPr="00E02402" w:rsidRDefault="00E02402" w:rsidP="00C55F9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NÃO</w:t>
            </w:r>
          </w:p>
        </w:tc>
      </w:tr>
      <w:tr w:rsidR="00C55F9A" w:rsidRPr="00E02402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F9A" w:rsidRPr="00E02402" w:rsidRDefault="00E02402" w:rsidP="00C55F9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2008/2013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F9A" w:rsidRPr="00E02402" w:rsidRDefault="00E02402" w:rsidP="00C55F9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14ª ORD</w:t>
            </w:r>
          </w:p>
          <w:p w:rsidR="00C55F9A" w:rsidRPr="00E02402" w:rsidRDefault="00E02402" w:rsidP="00C55F9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30/04/2014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F9A" w:rsidRPr="00E02402" w:rsidRDefault="00E02402" w:rsidP="00C55F9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F9A" w:rsidRPr="00E02402" w:rsidRDefault="00E02402" w:rsidP="00C55F9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F9A" w:rsidRPr="00E02402" w:rsidRDefault="00E02402" w:rsidP="00C55F9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SEC EST DE SEGURANÇA PÚBLICA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F9A" w:rsidRPr="00E02402" w:rsidRDefault="00E02402" w:rsidP="00C55F9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UMBERTO RAMOS RODRIGUES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F9A" w:rsidRPr="00E02402" w:rsidRDefault="00E02402" w:rsidP="00C55F9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(AC239) – REGULAR COM RESSALVAS.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F9A" w:rsidRPr="00E02402" w:rsidRDefault="00E02402" w:rsidP="00C55F9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F9A" w:rsidRPr="00E02402" w:rsidRDefault="00E02402" w:rsidP="00C55F9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NÃO</w:t>
            </w:r>
          </w:p>
        </w:tc>
      </w:tr>
      <w:tr w:rsidR="00C55F9A" w:rsidRPr="00E02402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F9A" w:rsidRPr="00E02402" w:rsidRDefault="00E02402" w:rsidP="00C55F9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10200/2013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F9A" w:rsidRPr="00E02402" w:rsidRDefault="00E02402" w:rsidP="00C55F9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14ª ORD</w:t>
            </w:r>
          </w:p>
          <w:p w:rsidR="00C55F9A" w:rsidRPr="00E02402" w:rsidRDefault="00E02402" w:rsidP="00C55F9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30/04/2014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F9A" w:rsidRPr="00E02402" w:rsidRDefault="00E02402" w:rsidP="00C55F9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F9A" w:rsidRPr="00E02402" w:rsidRDefault="00E02402" w:rsidP="00C55F9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F9A" w:rsidRPr="00E02402" w:rsidRDefault="00E02402" w:rsidP="00C55F9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CÂMARA DE SILVES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F9A" w:rsidRPr="00E02402" w:rsidRDefault="00E02402" w:rsidP="00C55F9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RAIMUNDO ANDRADE GRANA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F9A" w:rsidRPr="00E02402" w:rsidRDefault="00E02402" w:rsidP="00C55F9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(AC240) -</w:t>
            </w:r>
            <w:proofErr w:type="gramStart"/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 xml:space="preserve">  </w:t>
            </w:r>
            <w:proofErr w:type="gramEnd"/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CONTAS IRREGULARES. MULTAS AO RESPONSÁVEL. RECOMENDAÇÕES E DETERMINAÇÕES À ORIGEM. ALCANCE. AUTORIZADA INSCRIÇÃO NA DÍVIDA ATIVA E COBRANÇA EXECUTIVA.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F9A" w:rsidRPr="00E02402" w:rsidRDefault="00E02402" w:rsidP="00C55F9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R$ 7.672,21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F9A" w:rsidRPr="00E02402" w:rsidRDefault="00E02402" w:rsidP="00C55F9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R$ 34.271,04</w:t>
            </w:r>
          </w:p>
        </w:tc>
      </w:tr>
      <w:tr w:rsidR="00C55F9A" w:rsidRPr="00E02402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F9A" w:rsidRPr="00E02402" w:rsidRDefault="00E02402" w:rsidP="00C55F9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10127/2013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F9A" w:rsidRPr="00E02402" w:rsidRDefault="00E02402" w:rsidP="00C55F9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14ª ORD</w:t>
            </w:r>
          </w:p>
          <w:p w:rsidR="00C55F9A" w:rsidRPr="00E02402" w:rsidRDefault="00E02402" w:rsidP="00C55F9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30/04/2014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F9A" w:rsidRPr="00E02402" w:rsidRDefault="00E02402" w:rsidP="00C55F9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F9A" w:rsidRPr="00E02402" w:rsidRDefault="00E02402" w:rsidP="00C55F9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F9A" w:rsidRPr="00E02402" w:rsidRDefault="00E02402" w:rsidP="00C55F9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CÂMARA SANTA IZABEL DO RIO NEGRO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F9A" w:rsidRPr="00E02402" w:rsidRDefault="00E02402" w:rsidP="00C55F9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CARLOS DA SILVA DE AGUIAR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F9A" w:rsidRPr="00E02402" w:rsidRDefault="00E02402" w:rsidP="00C55F9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(AC241) -</w:t>
            </w:r>
            <w:proofErr w:type="gramStart"/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 xml:space="preserve">  </w:t>
            </w:r>
            <w:proofErr w:type="gramEnd"/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CONTAS IRREGULARES. ALCANCE. RECOMENDAÇÕES À ORIGEM. REPRESENTAÇÃO AO MPE/AM. OFICIO O CONSELHO REGIONAL DE CONTABILIDADE. MULTAS AO RESPONSÁVEL.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F9A" w:rsidRPr="00E02402" w:rsidRDefault="00E02402" w:rsidP="00C55F9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R$ 3.000,00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F9A" w:rsidRPr="00E02402" w:rsidRDefault="00E02402" w:rsidP="00C55F9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R$ 7.090,20</w:t>
            </w:r>
          </w:p>
          <w:p w:rsidR="00596C2E" w:rsidRPr="00E02402" w:rsidRDefault="00E02402" w:rsidP="00C55F9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R$ 9.600,00</w:t>
            </w:r>
          </w:p>
          <w:p w:rsidR="00596C2E" w:rsidRPr="00E02402" w:rsidRDefault="00E02402" w:rsidP="00C55F9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R$ 67.000,00</w:t>
            </w:r>
          </w:p>
        </w:tc>
      </w:tr>
      <w:tr w:rsidR="00C55F9A" w:rsidRPr="00E02402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F9A" w:rsidRPr="00E02402" w:rsidRDefault="00E02402" w:rsidP="00C55F9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2340/2013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F9A" w:rsidRPr="00E02402" w:rsidRDefault="00E02402" w:rsidP="00C55F9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14ª ORD</w:t>
            </w:r>
          </w:p>
          <w:p w:rsidR="00C55F9A" w:rsidRPr="00E02402" w:rsidRDefault="00E02402" w:rsidP="00C55F9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30/04/2014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F9A" w:rsidRPr="00E02402" w:rsidRDefault="00E02402" w:rsidP="00C55F9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F9A" w:rsidRPr="00E02402" w:rsidRDefault="00E02402" w:rsidP="00C55F9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F9A" w:rsidRPr="00E02402" w:rsidRDefault="00E02402" w:rsidP="00C55F9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SMTU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F9A" w:rsidRPr="00E02402" w:rsidRDefault="00E02402" w:rsidP="00C55F9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WESLEY SIRLAM L. DE </w:t>
            </w:r>
            <w:proofErr w:type="gramStart"/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AGUIAR</w:t>
            </w:r>
            <w:proofErr w:type="gramEnd"/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F9A" w:rsidRPr="00E02402" w:rsidRDefault="00E02402" w:rsidP="00C55F9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(AC238) – REGULAR COM RESSALVAS.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F9A" w:rsidRPr="00E02402" w:rsidRDefault="00E02402" w:rsidP="00C55F9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F9A" w:rsidRPr="00E02402" w:rsidRDefault="00E02402" w:rsidP="00C55F9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NÃO</w:t>
            </w:r>
          </w:p>
        </w:tc>
      </w:tr>
      <w:tr w:rsidR="009B18C5" w:rsidRPr="00E02402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8C5" w:rsidRPr="00E02402" w:rsidRDefault="00E02402" w:rsidP="009B18C5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1631/2012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8C5" w:rsidRPr="00E02402" w:rsidRDefault="00E02402" w:rsidP="009B18C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14ª ORD</w:t>
            </w:r>
          </w:p>
          <w:p w:rsidR="009B18C5" w:rsidRPr="00E02402" w:rsidRDefault="00E02402" w:rsidP="009B18C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30/04/2014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8C5" w:rsidRPr="00E02402" w:rsidRDefault="00E02402" w:rsidP="009B18C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8C5" w:rsidRPr="00E02402" w:rsidRDefault="00E02402" w:rsidP="009B18C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2011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8C5" w:rsidRPr="00E02402" w:rsidRDefault="00E02402" w:rsidP="009B18C5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CGL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8C5" w:rsidRPr="00E02402" w:rsidRDefault="00E02402" w:rsidP="009B18C5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RAQUEL DE LIMA RODRIGUES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8C5" w:rsidRPr="00E02402" w:rsidRDefault="00E02402" w:rsidP="009B18C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(AC237) -</w:t>
            </w:r>
            <w:proofErr w:type="gramStart"/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 xml:space="preserve">  </w:t>
            </w:r>
            <w:proofErr w:type="gramEnd"/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REGULAR COM RESSALVAS.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8C5" w:rsidRPr="00E02402" w:rsidRDefault="00E02402" w:rsidP="009B18C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8C5" w:rsidRPr="00E02402" w:rsidRDefault="00E02402" w:rsidP="009B18C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NÃO</w:t>
            </w:r>
          </w:p>
        </w:tc>
      </w:tr>
      <w:tr w:rsidR="004E09C5" w:rsidRPr="00E02402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9C5" w:rsidRPr="00E02402" w:rsidRDefault="00E02402" w:rsidP="004E09C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9575/2001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9C5" w:rsidRPr="00E02402" w:rsidRDefault="00E02402" w:rsidP="004E09C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15ª ORD</w:t>
            </w:r>
          </w:p>
          <w:p w:rsidR="004E09C5" w:rsidRPr="00E02402" w:rsidRDefault="00E02402" w:rsidP="004E09C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07/05/2014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9C5" w:rsidRPr="00E02402" w:rsidRDefault="00E02402" w:rsidP="004E09C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9C5" w:rsidRPr="00E02402" w:rsidRDefault="00E02402" w:rsidP="004E09C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2000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9C5" w:rsidRPr="00E02402" w:rsidRDefault="00E02402" w:rsidP="004E09C5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PREFEITURA DE APUI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9C5" w:rsidRPr="00E02402" w:rsidRDefault="00E02402" w:rsidP="004E09C5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JOÃO ALVES TORRES NETO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9C5" w:rsidRPr="00E02402" w:rsidRDefault="00E02402" w:rsidP="004E09C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 xml:space="preserve">(AC252) </w:t>
            </w:r>
            <w:proofErr w:type="gramStart"/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–DETERMINAÇÕES</w:t>
            </w:r>
            <w:proofErr w:type="gramEnd"/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 xml:space="preserve"> À SEPLENO.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9C5" w:rsidRPr="00E02402" w:rsidRDefault="00E02402" w:rsidP="004E09C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9C5" w:rsidRPr="00E02402" w:rsidRDefault="00E02402" w:rsidP="004E09C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NÃO</w:t>
            </w:r>
          </w:p>
        </w:tc>
      </w:tr>
      <w:tr w:rsidR="004E09C5" w:rsidRPr="00E02402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9C5" w:rsidRPr="00E02402" w:rsidRDefault="00E02402" w:rsidP="004E09C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1750/2011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9C5" w:rsidRPr="00E02402" w:rsidRDefault="00E02402" w:rsidP="004E09C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15ª ORD</w:t>
            </w:r>
          </w:p>
          <w:p w:rsidR="004E09C5" w:rsidRPr="00E02402" w:rsidRDefault="00E02402" w:rsidP="004E09C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07/05/2014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9C5" w:rsidRPr="00E02402" w:rsidRDefault="00E02402" w:rsidP="004E09C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9C5" w:rsidRPr="00E02402" w:rsidRDefault="00E02402" w:rsidP="004E09C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2010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9C5" w:rsidRPr="00E02402" w:rsidRDefault="00E02402" w:rsidP="004E09C5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FAPEAM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9C5" w:rsidRPr="00E02402" w:rsidRDefault="00E02402" w:rsidP="004E09C5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ODENILDO TEIXEIRA SENA, ADALBERTO MOREIRA DA SILVA JÚNIOR.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9C5" w:rsidRPr="00E02402" w:rsidRDefault="00E02402" w:rsidP="004E09C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(AC251) -</w:t>
            </w:r>
            <w:proofErr w:type="gramStart"/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 xml:space="preserve">  </w:t>
            </w:r>
            <w:proofErr w:type="gramEnd"/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REGULAR COM RESSALVAS.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9C5" w:rsidRPr="00E02402" w:rsidRDefault="00E02402" w:rsidP="004E09C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9C5" w:rsidRPr="00E02402" w:rsidRDefault="00E02402" w:rsidP="004E09C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NÃO</w:t>
            </w:r>
          </w:p>
        </w:tc>
      </w:tr>
      <w:tr w:rsidR="004E09C5" w:rsidRPr="00E02402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9C5" w:rsidRPr="00E02402" w:rsidRDefault="00E02402" w:rsidP="004E09C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2381/2013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9C5" w:rsidRPr="00E02402" w:rsidRDefault="00E02402" w:rsidP="004E09C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16ª ORD</w:t>
            </w:r>
          </w:p>
          <w:p w:rsidR="004E09C5" w:rsidRPr="00E02402" w:rsidRDefault="00E02402" w:rsidP="004E09C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15/05/2014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9C5" w:rsidRPr="00E02402" w:rsidRDefault="00E02402" w:rsidP="004E09C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9C5" w:rsidRPr="00E02402" w:rsidRDefault="00E02402" w:rsidP="004E09C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9C5" w:rsidRPr="00E02402" w:rsidRDefault="00E02402" w:rsidP="004E09C5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INST. DA MULHER DONA </w:t>
            </w:r>
            <w:proofErr w:type="gramStart"/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LINDU</w:t>
            </w:r>
            <w:proofErr w:type="gramEnd"/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9C5" w:rsidRPr="00E02402" w:rsidRDefault="00E02402" w:rsidP="004E09C5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AGNALDO GOMES DA COSTA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9C5" w:rsidRPr="00E02402" w:rsidRDefault="00E02402" w:rsidP="004E09C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(AC 262) -</w:t>
            </w:r>
            <w:proofErr w:type="gramStart"/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 xml:space="preserve">  </w:t>
            </w:r>
            <w:proofErr w:type="gramEnd"/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REGULAR COM RESSALVAS.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9C5" w:rsidRPr="00E02402" w:rsidRDefault="00E02402" w:rsidP="004E09C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9C5" w:rsidRPr="00E02402" w:rsidRDefault="00E02402" w:rsidP="004E09C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NÃO</w:t>
            </w:r>
          </w:p>
        </w:tc>
      </w:tr>
      <w:tr w:rsidR="004E09C5" w:rsidRPr="00E02402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9C5" w:rsidRPr="00E02402" w:rsidRDefault="00E02402" w:rsidP="004E09C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2030/2009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9C5" w:rsidRPr="00E02402" w:rsidRDefault="00E02402" w:rsidP="004E09C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16ª ORD</w:t>
            </w:r>
          </w:p>
          <w:p w:rsidR="004E09C5" w:rsidRPr="00E02402" w:rsidRDefault="00E02402" w:rsidP="004E09C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15/05/2014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9C5" w:rsidRPr="00E02402" w:rsidRDefault="00E02402" w:rsidP="004E09C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9C5" w:rsidRPr="00E02402" w:rsidRDefault="00E02402" w:rsidP="004E09C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2008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9C5" w:rsidRPr="00E02402" w:rsidRDefault="00E02402" w:rsidP="004E09C5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PREFEITURA DE MARAÃ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9C5" w:rsidRPr="00E02402" w:rsidRDefault="00E02402" w:rsidP="004E09C5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GEFERSON ALMEIDA DE OLIVEIRA (</w:t>
            </w:r>
            <w:r w:rsidRPr="00E02402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 xml:space="preserve">1/1/2008 A 3/4/2008) E </w:t>
            </w: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DILMAR SANTOS AVILA (4/4/2008 A 31/12/2008).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9C5" w:rsidRPr="00E02402" w:rsidRDefault="00E02402" w:rsidP="004E09C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(PP022-AC022) – DESAPROVAÇÃO.  REVELIA DOS RESPONSÁVEIS. CONTAS IRREGULARES. RECOMENDAÇÕES À ORIGEM E AO MPC. ALCANCE E MULTAS AOS RESPONSÁVEIS. PRAZO PARA RECOLHIMENTO. AUTORIZADA COBRANÇA EXECUTIVA E INSCRIÇÃO NA DIVIDA ATIVA.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9C5" w:rsidRPr="00E02402" w:rsidRDefault="00E02402" w:rsidP="004E09C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R$ 10.960,31</w:t>
            </w:r>
          </w:p>
          <w:p w:rsidR="00596C2E" w:rsidRPr="00E02402" w:rsidRDefault="00E02402" w:rsidP="00596C2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(GEFERSON ALMEIDA DE OLIVEIRA)</w:t>
            </w:r>
          </w:p>
          <w:p w:rsidR="00596C2E" w:rsidRPr="00E02402" w:rsidRDefault="00E02402" w:rsidP="004E09C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-------------------</w:t>
            </w:r>
          </w:p>
          <w:p w:rsidR="00596C2E" w:rsidRPr="00E02402" w:rsidRDefault="00E02402" w:rsidP="004E09C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R$ 1.096,03</w:t>
            </w:r>
          </w:p>
          <w:p w:rsidR="00596C2E" w:rsidRPr="00E02402" w:rsidRDefault="00E02402" w:rsidP="004E09C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R$ 1.096,03</w:t>
            </w:r>
          </w:p>
          <w:p w:rsidR="00596C2E" w:rsidRPr="00E02402" w:rsidRDefault="00E02402" w:rsidP="004E09C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R$ 1.096,03</w:t>
            </w:r>
          </w:p>
          <w:p w:rsidR="00596C2E" w:rsidRPr="00E02402" w:rsidRDefault="00E02402" w:rsidP="004E09C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(DILMAR SANTOS AVILA).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9C5" w:rsidRPr="00E02402" w:rsidRDefault="00E02402" w:rsidP="004E09C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R$ 17.931,81</w:t>
            </w:r>
          </w:p>
          <w:p w:rsidR="00596C2E" w:rsidRPr="00E02402" w:rsidRDefault="00E02402" w:rsidP="004E09C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(GEFERSON ALMEIDA DE OLIVEIRA)</w:t>
            </w:r>
          </w:p>
          <w:p w:rsidR="001120D3" w:rsidRPr="00E02402" w:rsidRDefault="00E02402" w:rsidP="004E09C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-----------------------</w:t>
            </w:r>
          </w:p>
          <w:p w:rsidR="00596C2E" w:rsidRPr="00E02402" w:rsidRDefault="00E02402" w:rsidP="004E09C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</w:t>
            </w: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  <w:u w:val="single"/>
              </w:rPr>
              <w:t xml:space="preserve"> </w:t>
            </w: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1.236.678,82</w:t>
            </w:r>
          </w:p>
          <w:p w:rsidR="00596C2E" w:rsidRPr="00E02402" w:rsidRDefault="00E02402" w:rsidP="004E09C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(DILMAR SANTOS AVILA)</w:t>
            </w:r>
          </w:p>
        </w:tc>
      </w:tr>
      <w:tr w:rsidR="004E09C5" w:rsidRPr="00E02402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9C5" w:rsidRPr="00E02402" w:rsidRDefault="00E02402" w:rsidP="004E09C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373/2012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9C5" w:rsidRPr="00E02402" w:rsidRDefault="00E02402" w:rsidP="004E09C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16ª ORD</w:t>
            </w:r>
          </w:p>
          <w:p w:rsidR="004E09C5" w:rsidRPr="00E02402" w:rsidRDefault="00E02402" w:rsidP="004E09C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15/05/2014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9C5" w:rsidRPr="00E02402" w:rsidRDefault="00E02402" w:rsidP="004E09C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9C5" w:rsidRPr="00E02402" w:rsidRDefault="00E02402" w:rsidP="004E09C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2011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9C5" w:rsidRPr="00E02402" w:rsidRDefault="00E02402" w:rsidP="004E09C5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COMP. ÁGUA, ESGOTO E SANEAMENTO DE </w:t>
            </w:r>
            <w:proofErr w:type="gramStart"/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COARI</w:t>
            </w:r>
            <w:proofErr w:type="gramEnd"/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9C5" w:rsidRPr="00E02402" w:rsidRDefault="00E02402" w:rsidP="004E09C5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OSSIAS JOZINO DA COSTA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9C5" w:rsidRPr="00E02402" w:rsidRDefault="00E02402" w:rsidP="004E09C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(AC263) - CONTAS IRREGULARES. ALCANCE. MULTAS AO RESPONSÁVEL. PRAZO PARA RECOLHIMENTO. AUTORIZADA COBRANÇA EXECUTIVA. COPIA DOS AUTOS AO MPE. DETERMINAÇÕES À ORIGEM.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9C5" w:rsidRPr="00E02402" w:rsidRDefault="00E02402" w:rsidP="004E09C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R$ 8.873,37</w:t>
            </w:r>
          </w:p>
          <w:p w:rsidR="0073176C" w:rsidRPr="00E02402" w:rsidRDefault="00E02402" w:rsidP="004E09C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R$ 806,67</w:t>
            </w:r>
          </w:p>
          <w:p w:rsidR="0073176C" w:rsidRPr="00E02402" w:rsidRDefault="00E02402" w:rsidP="004E09C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R$ 25.000,00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9C5" w:rsidRPr="00E02402" w:rsidRDefault="00E02402" w:rsidP="004E09C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R$ 99.726,61</w:t>
            </w:r>
          </w:p>
        </w:tc>
      </w:tr>
      <w:tr w:rsidR="0043740B" w:rsidRPr="00E02402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40B" w:rsidRPr="00E02402" w:rsidRDefault="00E02402" w:rsidP="0043740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2063/2011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40B" w:rsidRPr="00E02402" w:rsidRDefault="00E02402" w:rsidP="0043740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17ª ORD</w:t>
            </w:r>
          </w:p>
          <w:p w:rsidR="0043740B" w:rsidRPr="00E02402" w:rsidRDefault="00E02402" w:rsidP="0043740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20/05/2014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40B" w:rsidRPr="00E02402" w:rsidRDefault="00E02402" w:rsidP="0043740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40B" w:rsidRPr="00E02402" w:rsidRDefault="00E02402" w:rsidP="0043740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2010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40B" w:rsidRPr="00E02402" w:rsidRDefault="00E02402" w:rsidP="0043740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PREFEITURA DE CANUTAMA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40B" w:rsidRPr="00E02402" w:rsidRDefault="00E02402" w:rsidP="0043740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JOÃO OCIVALDO B. DE </w:t>
            </w:r>
            <w:proofErr w:type="gramStart"/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AMORIM</w:t>
            </w:r>
            <w:proofErr w:type="gramEnd"/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40B" w:rsidRPr="00E02402" w:rsidRDefault="00E02402" w:rsidP="0043740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 xml:space="preserve">(PP025-AC025) – APROVAÇÃO COM RESSALVAS. REGULAR COM </w:t>
            </w: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lastRenderedPageBreak/>
              <w:t>RESSALVAS. MULTA.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40B" w:rsidRPr="00E02402" w:rsidRDefault="00E02402" w:rsidP="0043740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lastRenderedPageBreak/>
              <w:t>R$4.000,00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40B" w:rsidRPr="00E02402" w:rsidRDefault="00E02402" w:rsidP="0043740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NÃO</w:t>
            </w:r>
          </w:p>
        </w:tc>
      </w:tr>
      <w:tr w:rsidR="0043740B" w:rsidRPr="00E02402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40B" w:rsidRPr="00E02402" w:rsidRDefault="00E02402" w:rsidP="0043740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10051/2012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40B" w:rsidRPr="00E02402" w:rsidRDefault="00E02402" w:rsidP="0043740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17ª ORD</w:t>
            </w:r>
          </w:p>
          <w:p w:rsidR="0043740B" w:rsidRPr="00E02402" w:rsidRDefault="00E02402" w:rsidP="0043740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20/05/2014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40B" w:rsidRPr="00E02402" w:rsidRDefault="00E02402" w:rsidP="0043740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40B" w:rsidRPr="00E02402" w:rsidRDefault="00E02402" w:rsidP="0043740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2011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40B" w:rsidRPr="00E02402" w:rsidRDefault="00E02402" w:rsidP="0043740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PREFEITURA DE CARAUARI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40B" w:rsidRPr="00E02402" w:rsidRDefault="00E02402" w:rsidP="0043740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FRANCISCO COSTA DOS SATOS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40B" w:rsidRPr="00E02402" w:rsidRDefault="00E02402" w:rsidP="0073176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 xml:space="preserve">(PP023-AC023) </w:t>
            </w:r>
            <w:proofErr w:type="gramStart"/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–DESAPROVAÇÃO</w:t>
            </w:r>
            <w:proofErr w:type="gramEnd"/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.  CONTAS IRREGULARES. ALCANCE. RECOMENDAÇÕES À ORIGEM. MULTA AO RESPONSÁVEL. PRAZO PARA RECOLHIMENTO. AUTORIZADA COBRANÇA EXECUTIVA E INSCRIÇÃO NA DÍVIDA ATIVA.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40B" w:rsidRPr="00E02402" w:rsidRDefault="00E02402" w:rsidP="0043740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R$25.000,00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40B" w:rsidRPr="00E02402" w:rsidRDefault="00E02402" w:rsidP="0043740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R$ 2.610.400,83</w:t>
            </w:r>
          </w:p>
        </w:tc>
      </w:tr>
      <w:tr w:rsidR="0043740B" w:rsidRPr="00E02402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40B" w:rsidRPr="00E02402" w:rsidRDefault="00E02402" w:rsidP="0043740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2297/2013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40B" w:rsidRPr="00E02402" w:rsidRDefault="00E02402" w:rsidP="0043740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17ª ORD</w:t>
            </w:r>
          </w:p>
          <w:p w:rsidR="0043740B" w:rsidRPr="00E02402" w:rsidRDefault="00E02402" w:rsidP="0043740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20/05/2014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40B" w:rsidRPr="00E02402" w:rsidRDefault="00E02402" w:rsidP="0043740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40B" w:rsidRPr="00E02402" w:rsidRDefault="00E02402" w:rsidP="0043740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40B" w:rsidRPr="00E02402" w:rsidRDefault="00E02402" w:rsidP="0043740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FESPM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40B" w:rsidRPr="00E02402" w:rsidRDefault="00E02402" w:rsidP="0043740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ANGELA NEVES BULBOL DE LIMA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40B" w:rsidRPr="00E02402" w:rsidRDefault="00E02402" w:rsidP="0043740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 xml:space="preserve">(AC264) </w:t>
            </w:r>
            <w:proofErr w:type="gramStart"/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–REGULAR</w:t>
            </w:r>
            <w:proofErr w:type="gramEnd"/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 xml:space="preserve"> COM RESSALVAS. MULTA.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40B" w:rsidRPr="00E02402" w:rsidRDefault="00E02402" w:rsidP="0043740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R$4.000,00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40B" w:rsidRPr="00E02402" w:rsidRDefault="00E02402" w:rsidP="0043740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NÃO</w:t>
            </w:r>
          </w:p>
        </w:tc>
      </w:tr>
      <w:tr w:rsidR="0043740B" w:rsidRPr="00E02402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40B" w:rsidRPr="00E02402" w:rsidRDefault="00E02402" w:rsidP="0043740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10113/2013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40B" w:rsidRPr="00E02402" w:rsidRDefault="00E02402" w:rsidP="0043740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17ª ORD</w:t>
            </w:r>
          </w:p>
          <w:p w:rsidR="0043740B" w:rsidRPr="00E02402" w:rsidRDefault="00E02402" w:rsidP="0043740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20/05/2014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40B" w:rsidRPr="00E02402" w:rsidRDefault="00E02402" w:rsidP="0043740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40B" w:rsidRPr="00E02402" w:rsidRDefault="00E02402" w:rsidP="0043740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40B" w:rsidRPr="00E02402" w:rsidRDefault="00E02402" w:rsidP="0043740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CÂMARA DE ENVIRA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40B" w:rsidRPr="00E02402" w:rsidRDefault="00E02402" w:rsidP="0043740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JOSÉ ELINELSON SIMÕES BASTOS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40B" w:rsidRPr="00E02402" w:rsidRDefault="00E02402" w:rsidP="0073176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 xml:space="preserve">(AC282) </w:t>
            </w:r>
            <w:proofErr w:type="gramStart"/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-REVELIA</w:t>
            </w:r>
            <w:proofErr w:type="gramEnd"/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. CONTAS IRREGULARES. GLOSA.  PRAZO PARA RECOLHIMENTO. AUTORIZADA COBRANÇA EXECUTIVA E INSCRIÇÃO NA DÍVIDA ATIVA. RECOMENDAÇÃO À ORIGEM. COMUNICAÇÃO À SECRETARIA DA RECEITA FEDERAL DO BRASIL. CÓPIA DOS AUTOS AO MPE. MULTAS AO RESPONSÁVEL.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40B" w:rsidRPr="00E02402" w:rsidRDefault="00E02402" w:rsidP="0043740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pacing w:val="2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pacing w:val="20"/>
                <w:sz w:val="18"/>
                <w:szCs w:val="18"/>
              </w:rPr>
              <w:t>R$4.384,12</w:t>
            </w:r>
          </w:p>
          <w:p w:rsidR="0073176C" w:rsidRPr="00E02402" w:rsidRDefault="00E02402" w:rsidP="0043740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pacing w:val="2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pacing w:val="20"/>
                <w:sz w:val="18"/>
                <w:szCs w:val="18"/>
              </w:rPr>
              <w:t>R$2.192,06</w:t>
            </w:r>
          </w:p>
          <w:p w:rsidR="0073176C" w:rsidRPr="00E02402" w:rsidRDefault="00E02402" w:rsidP="0043740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pacing w:val="2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pacing w:val="20"/>
                <w:sz w:val="18"/>
                <w:szCs w:val="18"/>
              </w:rPr>
              <w:t xml:space="preserve">R$11.231,76 </w:t>
            </w:r>
          </w:p>
          <w:p w:rsidR="0073176C" w:rsidRPr="00E02402" w:rsidRDefault="00E02402" w:rsidP="0043740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pacing w:val="20"/>
                <w:sz w:val="18"/>
                <w:szCs w:val="18"/>
              </w:rPr>
              <w:t>R$2.192,06</w:t>
            </w:r>
            <w:proofErr w:type="gramStart"/>
            <w:r w:rsidRPr="00E02402">
              <w:rPr>
                <w:rFonts w:asciiTheme="minorHAnsi" w:hAnsiTheme="minorHAnsi" w:cstheme="minorHAnsi"/>
                <w:b/>
                <w:color w:val="FF0000"/>
                <w:spacing w:val="20"/>
                <w:sz w:val="18"/>
                <w:szCs w:val="18"/>
              </w:rPr>
              <w:t xml:space="preserve">  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40B" w:rsidRPr="00E02402" w:rsidRDefault="00E02402" w:rsidP="0043740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proofErr w:type="gramEnd"/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  <w:lang w:eastAsia="pt-BR"/>
              </w:rPr>
              <w:t>R$ 124.206,61</w:t>
            </w:r>
          </w:p>
        </w:tc>
      </w:tr>
      <w:tr w:rsidR="0043740B" w:rsidRPr="00E02402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40B" w:rsidRPr="00E02402" w:rsidRDefault="00E02402" w:rsidP="0043740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10155/2013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40B" w:rsidRPr="00E02402" w:rsidRDefault="00E02402" w:rsidP="0043740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17ª ORD</w:t>
            </w:r>
          </w:p>
          <w:p w:rsidR="0043740B" w:rsidRPr="00E02402" w:rsidRDefault="00E02402" w:rsidP="0043740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20/05/2014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40B" w:rsidRPr="00E02402" w:rsidRDefault="00E02402" w:rsidP="0043740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40B" w:rsidRPr="00E02402" w:rsidRDefault="00E02402" w:rsidP="0043740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40B" w:rsidRPr="00E02402" w:rsidRDefault="00E02402" w:rsidP="0043740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CÂMARA DE IPIXUNA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40B" w:rsidRPr="00E02402" w:rsidRDefault="00E02402" w:rsidP="0043740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MAURICIO CARLOS DE LIMA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40B" w:rsidRPr="00E02402" w:rsidRDefault="00E02402" w:rsidP="00045CBB">
            <w:pPr>
              <w:tabs>
                <w:tab w:val="center" w:pos="1292"/>
                <w:tab w:val="right" w:pos="2585"/>
              </w:tabs>
              <w:spacing w:after="0" w:line="240" w:lineRule="auto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ab/>
              <w:t>(AC266) - CONTAS IRREGULARES. RECOMENDAÇÃO À ORIGEM. COMUNICAÇÃO À SECRETARIA DA RECEITA FEDERAL DO BRASIL. MULTAS. PRAZO PARA RECOLHIMENTO. AUTORIZADA COBRANÇA EXECUTIVA E INSCRIÇÃO NA DÍVIDA ATIVA.</w:t>
            </w:r>
            <w:proofErr w:type="gramStart"/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ab/>
            </w:r>
            <w:proofErr w:type="gramEnd"/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40B" w:rsidRPr="00E02402" w:rsidRDefault="00E02402" w:rsidP="0043740B">
            <w:pPr>
              <w:spacing w:after="0" w:line="240" w:lineRule="auto"/>
              <w:jc w:val="center"/>
              <w:rPr>
                <w:rStyle w:val="CharacterStyle2"/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E02402">
              <w:rPr>
                <w:rStyle w:val="CharacterStyle2"/>
                <w:rFonts w:asciiTheme="minorHAnsi" w:hAnsiTheme="minorHAnsi" w:cstheme="minorHAnsi"/>
                <w:color w:val="FF0000"/>
                <w:sz w:val="18"/>
                <w:szCs w:val="18"/>
              </w:rPr>
              <w:t>R$ 13.152,36</w:t>
            </w:r>
          </w:p>
          <w:p w:rsidR="00045CBB" w:rsidRPr="00E02402" w:rsidRDefault="00E02402" w:rsidP="0043740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Style w:val="CharacterStyle2"/>
                <w:rFonts w:asciiTheme="minorHAnsi" w:hAnsiTheme="minorHAnsi" w:cstheme="minorHAnsi"/>
                <w:color w:val="FF0000"/>
                <w:sz w:val="18"/>
                <w:szCs w:val="18"/>
              </w:rPr>
              <w:t>R$ 11.847,64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40B" w:rsidRPr="00E02402" w:rsidRDefault="00E02402" w:rsidP="0043740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NÃO</w:t>
            </w:r>
          </w:p>
        </w:tc>
      </w:tr>
      <w:tr w:rsidR="0043740B" w:rsidRPr="00E02402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40B" w:rsidRPr="00E02402" w:rsidRDefault="00E02402" w:rsidP="0043740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2134/2013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40B" w:rsidRPr="00E02402" w:rsidRDefault="00E02402" w:rsidP="0043740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17ª ORD</w:t>
            </w:r>
          </w:p>
          <w:p w:rsidR="0043740B" w:rsidRPr="00E02402" w:rsidRDefault="00E02402" w:rsidP="0043740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20/05/2014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40B" w:rsidRPr="00E02402" w:rsidRDefault="00E02402" w:rsidP="0043740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40B" w:rsidRPr="00E02402" w:rsidRDefault="00E02402" w:rsidP="0043740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40B" w:rsidRPr="00E02402" w:rsidRDefault="00E02402" w:rsidP="0043740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SEFAZ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40B" w:rsidRPr="00E02402" w:rsidRDefault="00E02402" w:rsidP="0043740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FRANCISCO DE ARAÚJO FERREIRA JUNIOR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40B" w:rsidRPr="00E02402" w:rsidRDefault="00E02402" w:rsidP="00045CBB">
            <w:pPr>
              <w:tabs>
                <w:tab w:val="center" w:pos="1292"/>
                <w:tab w:val="right" w:pos="2585"/>
              </w:tabs>
              <w:spacing w:after="0" w:line="240" w:lineRule="auto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ab/>
              <w:t xml:space="preserve">(AC280) - </w:t>
            </w: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ab/>
              <w:t xml:space="preserve">REGULAR </w:t>
            </w:r>
          </w:p>
          <w:p w:rsidR="00045CBB" w:rsidRPr="00E02402" w:rsidRDefault="00E02402" w:rsidP="00045CBB">
            <w:pPr>
              <w:tabs>
                <w:tab w:val="center" w:pos="1292"/>
                <w:tab w:val="right" w:pos="2585"/>
              </w:tabs>
              <w:spacing w:after="0" w:line="240" w:lineRule="auto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COM RESSALVAS.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40B" w:rsidRPr="00E02402" w:rsidRDefault="00E02402" w:rsidP="0043740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40B" w:rsidRPr="00E02402" w:rsidRDefault="00E02402" w:rsidP="0043740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NÃO</w:t>
            </w:r>
          </w:p>
        </w:tc>
      </w:tr>
      <w:tr w:rsidR="0043740B" w:rsidRPr="00E02402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40B" w:rsidRPr="00E02402" w:rsidRDefault="00E02402" w:rsidP="0043740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2056/2012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40B" w:rsidRPr="00E02402" w:rsidRDefault="00E02402" w:rsidP="0043740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17ª ORD</w:t>
            </w:r>
          </w:p>
          <w:p w:rsidR="0043740B" w:rsidRPr="00E02402" w:rsidRDefault="00E02402" w:rsidP="0043740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20/05/2014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40B" w:rsidRPr="00E02402" w:rsidRDefault="00E02402" w:rsidP="0043740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40B" w:rsidRPr="00E02402" w:rsidRDefault="00E02402" w:rsidP="0043740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2011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40B" w:rsidRPr="00E02402" w:rsidRDefault="00E02402" w:rsidP="0043740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CÂMARA DE MANAQUIRI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40B" w:rsidRPr="00E02402" w:rsidRDefault="00E02402" w:rsidP="0043740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gramStart"/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QUINTINO FARIAS</w:t>
            </w:r>
            <w:proofErr w:type="gramEnd"/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DE LIMA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40B" w:rsidRPr="00E02402" w:rsidRDefault="00E02402" w:rsidP="00045CB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(AC269) - CONTAS REGULARES COM RESSALVAS. QUITAÇÃO AO RESPONSÁVEL. DETERMINAÇÃO À SEPLENO. MULTA. PRAZO PARA RECOLHIMENTO.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40B" w:rsidRPr="00E02402" w:rsidRDefault="00E02402" w:rsidP="0043740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R$ 10.960,30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40B" w:rsidRPr="00E02402" w:rsidRDefault="00E02402" w:rsidP="0043740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NÃO</w:t>
            </w:r>
          </w:p>
        </w:tc>
      </w:tr>
      <w:tr w:rsidR="0043740B" w:rsidRPr="00E02402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40B" w:rsidRPr="00E02402" w:rsidRDefault="00E02402" w:rsidP="0043740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2284/2013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40B" w:rsidRPr="00E02402" w:rsidRDefault="00E02402" w:rsidP="0043740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17ª ORD</w:t>
            </w:r>
          </w:p>
          <w:p w:rsidR="0043740B" w:rsidRPr="00E02402" w:rsidRDefault="00E02402" w:rsidP="0043740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20/05/2014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40B" w:rsidRPr="00E02402" w:rsidRDefault="00E02402" w:rsidP="0043740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40B" w:rsidRPr="00E02402" w:rsidRDefault="00E02402" w:rsidP="0043740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40B" w:rsidRPr="00E02402" w:rsidRDefault="00E02402" w:rsidP="0043740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SEARP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40B" w:rsidRPr="00E02402" w:rsidRDefault="00E02402" w:rsidP="0043740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JOSÉ RAIMUNDO SOUSA DE FARIAS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40B" w:rsidRPr="00E02402" w:rsidRDefault="00E02402" w:rsidP="0043740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(AC277) -</w:t>
            </w:r>
            <w:proofErr w:type="gramStart"/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 xml:space="preserve">  </w:t>
            </w:r>
            <w:proofErr w:type="gramEnd"/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CONTAS REGULARES COM RESSALVAS. MULTA AO RESPONSÁVEL. PRAZO PARA RECOLHIMENTO. AUTORIZADA INSCRIÇÃO NA DÍVIDA ATIVA E COBRANÇA EXECUTIVA.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40B" w:rsidRPr="00E02402" w:rsidRDefault="00E02402" w:rsidP="0043740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R$1.096,03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40B" w:rsidRPr="00E02402" w:rsidRDefault="00E02402" w:rsidP="0043740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NÃO</w:t>
            </w:r>
          </w:p>
        </w:tc>
      </w:tr>
      <w:tr w:rsidR="0043740B" w:rsidRPr="00E02402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40B" w:rsidRPr="00E02402" w:rsidRDefault="00E02402" w:rsidP="0043740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10081/2012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40B" w:rsidRPr="00E02402" w:rsidRDefault="00E02402" w:rsidP="0043740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17ª ORD</w:t>
            </w:r>
          </w:p>
          <w:p w:rsidR="0043740B" w:rsidRPr="00E02402" w:rsidRDefault="00E02402" w:rsidP="0043740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20/05/2014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40B" w:rsidRPr="00E02402" w:rsidRDefault="00E02402" w:rsidP="0043740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40B" w:rsidRPr="00E02402" w:rsidRDefault="00E02402" w:rsidP="0043740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2011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40B" w:rsidRPr="00E02402" w:rsidRDefault="00E02402" w:rsidP="0043740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PREFEITURA DE BOCA DO ACRE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40B" w:rsidRPr="00E02402" w:rsidRDefault="00E02402" w:rsidP="0043740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MARIA DAS DORES DE OLIVEIRA MUNHOZ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40B" w:rsidRPr="00E02402" w:rsidRDefault="00E02402" w:rsidP="0043740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(PP024-AC024) – DESAPROVAÇÃO.  CONTAS IRREGULARES. ALCANCE. RECOMENDAÇÕES À ORIGEM. MULTAS À RESPONSÁVEL. PRAZO PARA RECOLHIMENTO. AUTORIZADA COBRANÇA EXECUTIVA E INSCRIÇÃO NA DÍVIDA ATIVA.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40B" w:rsidRPr="00E02402" w:rsidRDefault="00E02402" w:rsidP="0043740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R$ 13.152,37</w:t>
            </w:r>
          </w:p>
          <w:p w:rsidR="008D2402" w:rsidRPr="00E02402" w:rsidRDefault="00E02402" w:rsidP="0043740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R$13.152,36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40B" w:rsidRPr="00E02402" w:rsidRDefault="00E02402" w:rsidP="0043740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R$1.016.027,63</w:t>
            </w:r>
          </w:p>
        </w:tc>
      </w:tr>
      <w:tr w:rsidR="00C6775B" w:rsidRPr="00E02402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75B" w:rsidRPr="00E02402" w:rsidRDefault="00E02402" w:rsidP="00C677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1490/2008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75B" w:rsidRPr="00E02402" w:rsidRDefault="00E02402" w:rsidP="00C677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17ª ORD</w:t>
            </w:r>
          </w:p>
          <w:p w:rsidR="00C6775B" w:rsidRPr="00E02402" w:rsidRDefault="00E02402" w:rsidP="00C677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20/05/2014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75B" w:rsidRPr="00E02402" w:rsidRDefault="00E02402" w:rsidP="00C677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75B" w:rsidRPr="00E02402" w:rsidRDefault="00E02402" w:rsidP="00C677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2007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75B" w:rsidRPr="00E02402" w:rsidRDefault="00E02402" w:rsidP="00C6775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PREFEITURA DE PRESIDENTE FIGUEIREDO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75B" w:rsidRPr="00E02402" w:rsidRDefault="00E02402" w:rsidP="00C6775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ANTONIO FERNANDO FONTES VIEIRA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75B" w:rsidRPr="00E02402" w:rsidRDefault="00E02402" w:rsidP="00C677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(PP026-AC026) – DESAPROVAÇÃO.  CONTAS IRREGULARES. GLOSA. RECOMENDAÇÕES À ORIGEM. MULTA AO RESPONSÁVEL. PRAZO PARA RECOLHIMENTO. AUTORIZADA INSCRIÇÃO NA DÍVIDA ATIVA E COBRANÇA EXECUTIVA.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75B" w:rsidRPr="00E02402" w:rsidRDefault="00E02402" w:rsidP="00C677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  <w:lang w:val="pt-PT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  <w:lang w:val="pt-PT"/>
              </w:rPr>
              <w:t>R$ 10.960,30</w:t>
            </w:r>
          </w:p>
          <w:p w:rsidR="008D2402" w:rsidRPr="00E02402" w:rsidRDefault="00E02402" w:rsidP="00C677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  <w:lang w:val="pt-PT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  <w:lang w:val="pt-PT"/>
              </w:rPr>
              <w:t>R$ 6.576,18</w:t>
            </w:r>
          </w:p>
          <w:p w:rsidR="008D2402" w:rsidRPr="00E02402" w:rsidRDefault="00E02402" w:rsidP="00C677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  <w:lang w:val="pt-PT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  <w:lang w:val="pt-PT"/>
              </w:rPr>
              <w:t>R$ 2.192,06</w:t>
            </w:r>
          </w:p>
          <w:p w:rsidR="008D2402" w:rsidRPr="00E02402" w:rsidRDefault="00E02402" w:rsidP="00C677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  <w:lang w:val="pt-PT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  <w:lang w:val="pt-PT"/>
              </w:rPr>
              <w:t>R$ 1.096,03</w:t>
            </w:r>
          </w:p>
          <w:p w:rsidR="008D2402" w:rsidRPr="00E02402" w:rsidRDefault="00E02402" w:rsidP="00C677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  <w:lang w:val="pt-PT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  <w:lang w:val="pt-PT"/>
              </w:rPr>
              <w:t>R$ 8.768,25</w:t>
            </w:r>
          </w:p>
          <w:p w:rsidR="008D2402" w:rsidRPr="00E02402" w:rsidRDefault="00E02402" w:rsidP="00C677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  <w:lang w:val="pt-PT"/>
              </w:rPr>
              <w:t>R$ 8.768,25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75B" w:rsidRPr="00E02402" w:rsidRDefault="00E02402" w:rsidP="00C677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R$ 14.803,00</w:t>
            </w:r>
          </w:p>
        </w:tc>
      </w:tr>
      <w:tr w:rsidR="00C6775B" w:rsidRPr="00E02402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75B" w:rsidRPr="00E02402" w:rsidRDefault="00E02402" w:rsidP="00C677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2266/2013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75B" w:rsidRPr="00E02402" w:rsidRDefault="00E02402" w:rsidP="00C677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17ª ORD</w:t>
            </w:r>
          </w:p>
          <w:p w:rsidR="00C6775B" w:rsidRPr="00E02402" w:rsidRDefault="00E02402" w:rsidP="00C677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20/05/2014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75B" w:rsidRPr="00E02402" w:rsidRDefault="00E02402" w:rsidP="00C677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75B" w:rsidRPr="00E02402" w:rsidRDefault="00E02402" w:rsidP="00C677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75B" w:rsidRPr="00E02402" w:rsidRDefault="00E02402" w:rsidP="00C6775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FUNDAÇÃO ALFREDO DA MATA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75B" w:rsidRPr="00E02402" w:rsidRDefault="00E02402" w:rsidP="00C6775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CARLOS ALBERTO CHIRANO RODRIGUES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75B" w:rsidRPr="00E02402" w:rsidRDefault="00E02402" w:rsidP="00C677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 xml:space="preserve">(AC278) </w:t>
            </w:r>
            <w:proofErr w:type="gramStart"/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–REGULAR</w:t>
            </w:r>
            <w:proofErr w:type="gramEnd"/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 xml:space="preserve"> COM RESSALVAS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75B" w:rsidRPr="00E02402" w:rsidRDefault="00E02402" w:rsidP="00C677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75B" w:rsidRPr="00E02402" w:rsidRDefault="00E02402" w:rsidP="00C677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NÃO</w:t>
            </w:r>
          </w:p>
        </w:tc>
      </w:tr>
      <w:tr w:rsidR="00C6775B" w:rsidRPr="00E02402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75B" w:rsidRPr="00E02402" w:rsidRDefault="00E02402" w:rsidP="00C677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1582/2011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75B" w:rsidRPr="00E02402" w:rsidRDefault="00E02402" w:rsidP="00C677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17ª ORD</w:t>
            </w:r>
          </w:p>
          <w:p w:rsidR="00C6775B" w:rsidRPr="00E02402" w:rsidRDefault="00E02402" w:rsidP="00C677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20/05/2014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75B" w:rsidRPr="00E02402" w:rsidRDefault="00E02402" w:rsidP="00C677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75B" w:rsidRPr="00E02402" w:rsidRDefault="00E02402" w:rsidP="00C677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2010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75B" w:rsidRPr="00E02402" w:rsidRDefault="00E02402" w:rsidP="00C6775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FUNDAÇÃO VILA OLIMPICA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75B" w:rsidRPr="00E02402" w:rsidRDefault="00E02402" w:rsidP="00C6775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ALDEMAR AMAZONAS AFFONSO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75B" w:rsidRPr="00E02402" w:rsidRDefault="00E02402" w:rsidP="00C677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(AC279) -</w:t>
            </w:r>
            <w:proofErr w:type="gramStart"/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 xml:space="preserve">  </w:t>
            </w:r>
            <w:proofErr w:type="gramEnd"/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CONTAS REGULARES COM RESSALVAS. DETERMINAÇÕES À ORIGEM. MULTA AO RESPONSÁVEL. PRAZO PARA RECOLHIMENTO. AUTORIZADA INSCRIÇÃO NA DÍVIDA ATIVA E COBRANÇA EXECUTIVA.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402" w:rsidRPr="00E02402" w:rsidRDefault="00E02402" w:rsidP="00C677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R$ 3.226,68</w:t>
            </w:r>
          </w:p>
          <w:p w:rsidR="00C6775B" w:rsidRPr="00E02402" w:rsidRDefault="00E02402" w:rsidP="008D2402">
            <w:pPr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75B" w:rsidRPr="00E02402" w:rsidRDefault="00C6775B" w:rsidP="00C677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</w:p>
        </w:tc>
      </w:tr>
      <w:tr w:rsidR="00C6775B" w:rsidRPr="00E02402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75B" w:rsidRPr="00E02402" w:rsidRDefault="00E02402" w:rsidP="00C677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10138/2013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75B" w:rsidRPr="00E02402" w:rsidRDefault="00E02402" w:rsidP="00C677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17ª ORD</w:t>
            </w:r>
          </w:p>
          <w:p w:rsidR="00C6775B" w:rsidRPr="00E02402" w:rsidRDefault="00E02402" w:rsidP="00C677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20/05/2014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75B" w:rsidRPr="00E02402" w:rsidRDefault="00E02402" w:rsidP="00C677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75B" w:rsidRPr="00E02402" w:rsidRDefault="00E02402" w:rsidP="00C677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75B" w:rsidRPr="00E02402" w:rsidRDefault="00E02402" w:rsidP="00C6775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CÂMARA DE PAUINI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75B" w:rsidRPr="00E02402" w:rsidRDefault="00E02402" w:rsidP="00C6775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PAULO SOUZA DOS SANTOS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75B" w:rsidRPr="00E02402" w:rsidRDefault="00E02402" w:rsidP="00C677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(AC281) – REGULAR COM RESSALVAS. MULTA.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75B" w:rsidRPr="00E02402" w:rsidRDefault="00E02402" w:rsidP="00C677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R$4.000,00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75B" w:rsidRPr="00E02402" w:rsidRDefault="00E02402" w:rsidP="00C677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NÃO</w:t>
            </w:r>
          </w:p>
        </w:tc>
      </w:tr>
      <w:tr w:rsidR="00C6775B" w:rsidRPr="00E02402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75B" w:rsidRPr="00E02402" w:rsidRDefault="00E02402" w:rsidP="00C677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10033/2012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75B" w:rsidRPr="00E02402" w:rsidRDefault="00E02402" w:rsidP="00C677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18ª ORD</w:t>
            </w:r>
          </w:p>
          <w:p w:rsidR="00D53481" w:rsidRPr="00E02402" w:rsidRDefault="00E02402" w:rsidP="00C677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28/05/2014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75B" w:rsidRPr="00E02402" w:rsidRDefault="00E02402" w:rsidP="00C677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75B" w:rsidRPr="00E02402" w:rsidRDefault="00E02402" w:rsidP="00C677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2011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75B" w:rsidRPr="00E02402" w:rsidRDefault="00E02402" w:rsidP="00C6775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PREFEITURA DE TONANTIS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75B" w:rsidRPr="00E02402" w:rsidRDefault="00E02402" w:rsidP="00C6775B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SIMEÃO GARCIA NASCIMENTO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75B" w:rsidRPr="00E02402" w:rsidRDefault="00E02402" w:rsidP="00C677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(PP029-AC029) - DESAPROVAÇÃO. IRREGULARES. ALCANCE. RECOMENDAÇÃO. MULTA.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75B" w:rsidRPr="00E02402" w:rsidRDefault="00E02402" w:rsidP="00C677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R$10.000,00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75B" w:rsidRPr="00E02402" w:rsidRDefault="00E02402" w:rsidP="00C6775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R$4.891.318,44</w:t>
            </w:r>
          </w:p>
        </w:tc>
      </w:tr>
      <w:tr w:rsidR="00D53481" w:rsidRPr="00E02402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81" w:rsidRPr="00E02402" w:rsidRDefault="00E02402" w:rsidP="00D5348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2337/2013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81" w:rsidRPr="00E02402" w:rsidRDefault="00E02402" w:rsidP="00D5348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18ª ORD</w:t>
            </w:r>
          </w:p>
          <w:p w:rsidR="00D53481" w:rsidRPr="00E02402" w:rsidRDefault="00E02402" w:rsidP="00D5348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28/05/2014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81" w:rsidRPr="00E02402" w:rsidRDefault="00E02402" w:rsidP="00D5348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81" w:rsidRPr="00E02402" w:rsidRDefault="00E02402" w:rsidP="00D5348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81" w:rsidRPr="00E02402" w:rsidRDefault="00E02402" w:rsidP="00D5348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GABINETE MILITAR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81" w:rsidRPr="00E02402" w:rsidRDefault="00E02402" w:rsidP="00D5348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OTÁVIO QUEIROZ DE OLIVEIRA CABRAL JUNIOR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81" w:rsidRPr="00E02402" w:rsidRDefault="00E02402" w:rsidP="00D5348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(AC336) – REGULAR COM RESSALVAS. QUITAÇÃO.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81" w:rsidRPr="00E02402" w:rsidRDefault="00E02402" w:rsidP="00D5348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81" w:rsidRPr="00E02402" w:rsidRDefault="00E02402" w:rsidP="00D5348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NÃO</w:t>
            </w:r>
          </w:p>
        </w:tc>
      </w:tr>
      <w:tr w:rsidR="00D53481" w:rsidRPr="00E02402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81" w:rsidRPr="00E02402" w:rsidRDefault="00E02402" w:rsidP="00D5348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1844/2012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81" w:rsidRPr="00E02402" w:rsidRDefault="00E02402" w:rsidP="00D5348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18ª ORD</w:t>
            </w:r>
          </w:p>
          <w:p w:rsidR="00D53481" w:rsidRPr="00E02402" w:rsidRDefault="00E02402" w:rsidP="00D5348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28/05/2014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81" w:rsidRPr="00E02402" w:rsidRDefault="00E02402" w:rsidP="00D5348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81" w:rsidRPr="00E02402" w:rsidRDefault="00E02402" w:rsidP="00D5348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2011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81" w:rsidRPr="00E02402" w:rsidRDefault="00E02402" w:rsidP="00D5348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TRIBUNAL DE JUSTIÇA AMAZONAS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81" w:rsidRPr="00E02402" w:rsidRDefault="00E02402" w:rsidP="00D5348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JOÃO DE JESUS ABDALA SIMÕES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81" w:rsidRPr="00E02402" w:rsidRDefault="00E02402" w:rsidP="00D5348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(AC319) – REGULAR COM RESSALVAS. RECOMENDAÇÃO À ORIGEM.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81" w:rsidRPr="00E02402" w:rsidRDefault="00E02402" w:rsidP="00D5348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481" w:rsidRPr="00E02402" w:rsidRDefault="00E02402" w:rsidP="00D5348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NÃO</w:t>
            </w:r>
          </w:p>
        </w:tc>
      </w:tr>
      <w:tr w:rsidR="00E02541" w:rsidRPr="00E02402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541" w:rsidRPr="00E02402" w:rsidRDefault="00E02402" w:rsidP="00E025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453/2009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541" w:rsidRPr="00E02402" w:rsidRDefault="00E02402" w:rsidP="00E025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18ª ORD</w:t>
            </w:r>
          </w:p>
          <w:p w:rsidR="00E02541" w:rsidRPr="00E02402" w:rsidRDefault="00E02402" w:rsidP="00E025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28/05/2014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541" w:rsidRPr="00E02402" w:rsidRDefault="00E02402" w:rsidP="00E025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541" w:rsidRPr="00E02402" w:rsidRDefault="00E02402" w:rsidP="00E025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2008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541" w:rsidRPr="00E02402" w:rsidRDefault="00E02402" w:rsidP="00E025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SEMPLAD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541" w:rsidRPr="00E02402" w:rsidRDefault="00E02402" w:rsidP="00E025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SANDRO BREVAL SANTIAGO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541" w:rsidRPr="00E02402" w:rsidRDefault="00E02402" w:rsidP="00E025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(AC335) – REGULAR COM RESSALVAS. RECOMENDAÇÃO À ORIGEM.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541" w:rsidRPr="00E02402" w:rsidRDefault="00E02402" w:rsidP="00E025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541" w:rsidRPr="00E02402" w:rsidRDefault="00E02402" w:rsidP="00E025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NÃO</w:t>
            </w:r>
          </w:p>
        </w:tc>
      </w:tr>
      <w:tr w:rsidR="00E02541" w:rsidRPr="00E02402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541" w:rsidRPr="00E02402" w:rsidRDefault="00E02402" w:rsidP="00E025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1620/2011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541" w:rsidRPr="00E02402" w:rsidRDefault="00E02402" w:rsidP="00E025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18ª ORD</w:t>
            </w:r>
          </w:p>
          <w:p w:rsidR="00E02541" w:rsidRPr="00E02402" w:rsidRDefault="00E02402" w:rsidP="00E025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28/05/2014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541" w:rsidRPr="00E02402" w:rsidRDefault="00E02402" w:rsidP="00E025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541" w:rsidRPr="00E02402" w:rsidRDefault="00E02402" w:rsidP="00E025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2010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541" w:rsidRPr="00E02402" w:rsidRDefault="00E02402" w:rsidP="00E025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PREFEITURA DE MANAQUIRI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541" w:rsidRPr="00E02402" w:rsidRDefault="00E02402" w:rsidP="00E025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JAIR AGUIAR SOUTO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541" w:rsidRPr="00E02402" w:rsidRDefault="00E02402" w:rsidP="00E025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(PP027-AC027) – APROV. RESSALVAS. REG. RESSALVAS. MULTA.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541" w:rsidRPr="00E02402" w:rsidRDefault="00E02402" w:rsidP="00E025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R$9.864,27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541" w:rsidRPr="00E02402" w:rsidRDefault="00E02402" w:rsidP="00E025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NÃO</w:t>
            </w:r>
          </w:p>
        </w:tc>
      </w:tr>
      <w:tr w:rsidR="00E02541" w:rsidRPr="00E02402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541" w:rsidRPr="00E02402" w:rsidRDefault="00E02402" w:rsidP="00E025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2244/2013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541" w:rsidRPr="00E02402" w:rsidRDefault="00E02402" w:rsidP="00E025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18ª ORD</w:t>
            </w:r>
          </w:p>
          <w:p w:rsidR="00E02541" w:rsidRPr="00E02402" w:rsidRDefault="00E02402" w:rsidP="00E025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28/05/2014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541" w:rsidRPr="00E02402" w:rsidRDefault="00E02402" w:rsidP="00E025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541" w:rsidRPr="00E02402" w:rsidRDefault="00E02402" w:rsidP="00E025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541" w:rsidRPr="00E02402" w:rsidRDefault="00E02402" w:rsidP="00E025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SEC. MUNIC. DESPORTOS E </w:t>
            </w:r>
            <w:proofErr w:type="gramStart"/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LAZER</w:t>
            </w:r>
            <w:proofErr w:type="gramEnd"/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541" w:rsidRPr="00E02402" w:rsidRDefault="00E02402" w:rsidP="00E025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FABRICIO SILVA LIMA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541" w:rsidRPr="00E02402" w:rsidRDefault="00E02402" w:rsidP="00E025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(AC337) – REG. COM RESSALVAS.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541" w:rsidRPr="00E02402" w:rsidRDefault="00E02402" w:rsidP="00E025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541" w:rsidRPr="00E02402" w:rsidRDefault="00E02402" w:rsidP="00E025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NÃO</w:t>
            </w:r>
          </w:p>
        </w:tc>
      </w:tr>
      <w:tr w:rsidR="00BF7743" w:rsidRPr="00E02402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743" w:rsidRPr="00E02402" w:rsidRDefault="00E02402" w:rsidP="00BF774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10114/2013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743" w:rsidRPr="00E02402" w:rsidRDefault="00E02402" w:rsidP="00BF774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18ª ORD</w:t>
            </w:r>
          </w:p>
          <w:p w:rsidR="00BF7743" w:rsidRPr="00E02402" w:rsidRDefault="00E02402" w:rsidP="00BF774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28/05/2014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743" w:rsidRPr="00E02402" w:rsidRDefault="00E02402" w:rsidP="00BF774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743" w:rsidRPr="00E02402" w:rsidRDefault="00E02402" w:rsidP="00BF774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743" w:rsidRPr="00E02402" w:rsidRDefault="00E02402" w:rsidP="00AF5E65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CÂMARA DE NOVO AIRÃO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743" w:rsidRPr="00E02402" w:rsidRDefault="00E02402" w:rsidP="00BF7743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FRANCISCO CANINDÉ FREITAS DE LIMA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743" w:rsidRPr="00E02402" w:rsidRDefault="00E02402" w:rsidP="00BF774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(AC363) – IRREGULARES. GLOSA. MULTA. PRAZO. DÍVIDA ATIVA.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743" w:rsidRPr="00E02402" w:rsidRDefault="00E02402" w:rsidP="00BF774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R$ 21.920,64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743" w:rsidRPr="00E02402" w:rsidRDefault="00E02402" w:rsidP="00BF774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R$ 91.998,49</w:t>
            </w:r>
          </w:p>
        </w:tc>
      </w:tr>
      <w:tr w:rsidR="00BF7743" w:rsidRPr="00E02402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743" w:rsidRPr="00E02402" w:rsidRDefault="00E02402" w:rsidP="00BF774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10073/2013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743" w:rsidRPr="00E02402" w:rsidRDefault="00E02402" w:rsidP="00BF774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18ª ORD</w:t>
            </w:r>
          </w:p>
          <w:p w:rsidR="00BF7743" w:rsidRPr="00E02402" w:rsidRDefault="00E02402" w:rsidP="00BF774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28/05/2014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743" w:rsidRPr="00E02402" w:rsidRDefault="00E02402" w:rsidP="00BF774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743" w:rsidRPr="00E02402" w:rsidRDefault="00E02402" w:rsidP="00BF774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743" w:rsidRPr="00E02402" w:rsidRDefault="00E02402" w:rsidP="00BF7743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SAAE - BARCELOS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743" w:rsidRPr="00E02402" w:rsidRDefault="00E02402" w:rsidP="00BF7743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HEMETÉRIO GOMES QUEIROZ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743" w:rsidRPr="00E02402" w:rsidRDefault="00E02402" w:rsidP="00BF774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(AC364) – REVELIA. IRREGULAR. NOTIFICAÇÃO. MULTAS. PRAZO. DÍVIDA ATIVA.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743" w:rsidRPr="00E02402" w:rsidRDefault="00E02402" w:rsidP="00BF774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R$3.288,09</w:t>
            </w:r>
          </w:p>
          <w:p w:rsidR="00AF5E65" w:rsidRPr="00E02402" w:rsidRDefault="00E02402" w:rsidP="00BF774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R$ 8.768,25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743" w:rsidRPr="00E02402" w:rsidRDefault="00E02402" w:rsidP="00BF774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NÃO</w:t>
            </w:r>
          </w:p>
        </w:tc>
      </w:tr>
      <w:tr w:rsidR="00BF7743" w:rsidRPr="00E02402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743" w:rsidRPr="00E02402" w:rsidRDefault="00E02402" w:rsidP="00BF774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1938/2011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743" w:rsidRPr="00E02402" w:rsidRDefault="00E02402" w:rsidP="00BF774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18ª ORD</w:t>
            </w:r>
          </w:p>
          <w:p w:rsidR="00BF7743" w:rsidRPr="00E02402" w:rsidRDefault="00E02402" w:rsidP="00BF774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28/05/2014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743" w:rsidRPr="00E02402" w:rsidRDefault="00E02402" w:rsidP="00BF774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743" w:rsidRPr="00E02402" w:rsidRDefault="00E02402" w:rsidP="00BF774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2010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743" w:rsidRPr="00E02402" w:rsidRDefault="00E02402" w:rsidP="00BF7743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FUNDO MUNICIPAL DE SAÚDE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743" w:rsidRPr="00E02402" w:rsidRDefault="00E02402" w:rsidP="00BF7743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FRANCISCO DEODATO GUIMARÃES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743" w:rsidRPr="00E02402" w:rsidRDefault="00E02402" w:rsidP="00BF774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(AC346) – REGULAR COM RESSALVAS. QUITAÇÃO.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743" w:rsidRPr="00E02402" w:rsidRDefault="00E02402" w:rsidP="00BF774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743" w:rsidRPr="00E02402" w:rsidRDefault="00E02402" w:rsidP="00BF774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NÃO</w:t>
            </w:r>
          </w:p>
        </w:tc>
      </w:tr>
      <w:tr w:rsidR="00BF7743" w:rsidRPr="00E02402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743" w:rsidRPr="00E02402" w:rsidRDefault="00E02402" w:rsidP="00BF774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10103/2013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743" w:rsidRPr="00E02402" w:rsidRDefault="00E02402" w:rsidP="00BF774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19ª ORD</w:t>
            </w:r>
          </w:p>
          <w:p w:rsidR="00BF7743" w:rsidRPr="00E02402" w:rsidRDefault="00E02402" w:rsidP="003546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04/06/2014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743" w:rsidRPr="00E02402" w:rsidRDefault="00E02402" w:rsidP="00BF774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743" w:rsidRPr="00E02402" w:rsidRDefault="00E02402" w:rsidP="00BF774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743" w:rsidRPr="00E02402" w:rsidRDefault="00E02402" w:rsidP="003546D9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CÂMARA DE ITAMARATI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743" w:rsidRPr="00E02402" w:rsidRDefault="00E02402" w:rsidP="00BF7743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HAROLDO GOMES MAIA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743" w:rsidRPr="00E02402" w:rsidRDefault="00E02402" w:rsidP="00BF774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(AC334) – IRREGULAR. RECOMENDAÇÃO. MULTA. PRAZO.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743" w:rsidRPr="00E02402" w:rsidRDefault="00E02402" w:rsidP="00BF774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R$11.000,00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743" w:rsidRPr="00E02402" w:rsidRDefault="00E02402" w:rsidP="00BF774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NÃO</w:t>
            </w:r>
          </w:p>
        </w:tc>
      </w:tr>
      <w:tr w:rsidR="00BF7743" w:rsidRPr="00E02402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743" w:rsidRPr="00E02402" w:rsidRDefault="00E02402" w:rsidP="00BF774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10202/2013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743" w:rsidRPr="00E02402" w:rsidRDefault="00E02402" w:rsidP="00BF774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19ª ORD</w:t>
            </w:r>
          </w:p>
          <w:p w:rsidR="00BF7743" w:rsidRPr="00E02402" w:rsidRDefault="00E02402" w:rsidP="00BF774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04/06/2014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743" w:rsidRPr="00E02402" w:rsidRDefault="00E02402" w:rsidP="00BF774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TOMADA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743" w:rsidRPr="00E02402" w:rsidRDefault="00E02402" w:rsidP="00BF774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743" w:rsidRPr="00E02402" w:rsidRDefault="00E02402" w:rsidP="00BF7743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CÃMARA DE COARI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743" w:rsidRPr="00E02402" w:rsidRDefault="00E02402" w:rsidP="00BF7743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IRANILSON DA SILVA MEDEIROS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743" w:rsidRPr="00E02402" w:rsidRDefault="00E02402" w:rsidP="00BF774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(AC345) – IRREGULAR. MULTA. ALCANCE. PRAZO. DÍVIDA ATIVA. CIÊNCIA AO MP ESTADUAL.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743" w:rsidRPr="00E02402" w:rsidRDefault="00E02402" w:rsidP="00BF774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R$21.920,64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743" w:rsidRPr="00E02402" w:rsidRDefault="00E02402" w:rsidP="00BF774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bCs/>
                <w:color w:val="FF0000"/>
                <w:sz w:val="18"/>
                <w:szCs w:val="18"/>
              </w:rPr>
              <w:t>R$130.450,00</w:t>
            </w:r>
          </w:p>
        </w:tc>
      </w:tr>
      <w:tr w:rsidR="003546D9" w:rsidRPr="00E02402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6D9" w:rsidRPr="00E02402" w:rsidRDefault="00E02402" w:rsidP="003546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10085/2013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6D9" w:rsidRPr="00E02402" w:rsidRDefault="00E02402" w:rsidP="003546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19ª ORD</w:t>
            </w:r>
          </w:p>
          <w:p w:rsidR="003546D9" w:rsidRPr="00E02402" w:rsidRDefault="00E02402" w:rsidP="003546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04/06/2014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6D9" w:rsidRPr="00E02402" w:rsidRDefault="00E02402" w:rsidP="003546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6D9" w:rsidRPr="00E02402" w:rsidRDefault="00E02402" w:rsidP="003546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6D9" w:rsidRPr="00E02402" w:rsidRDefault="00E02402" w:rsidP="003546D9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CÂMARA DE CANUTAMA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6D9" w:rsidRPr="00E02402" w:rsidRDefault="00E02402" w:rsidP="003546D9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FRANCISCO SALES BARBOSA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6D9" w:rsidRPr="00E02402" w:rsidRDefault="00E02402" w:rsidP="003546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(AC347) – REGULAR COM RESSALVAS. MULTA. PRAZO.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6D9" w:rsidRPr="00E02402" w:rsidRDefault="00E02402" w:rsidP="003546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R$3.288,09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46D9" w:rsidRPr="00E02402" w:rsidRDefault="00E02402" w:rsidP="003546D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NÃO</w:t>
            </w:r>
          </w:p>
        </w:tc>
      </w:tr>
      <w:tr w:rsidR="00E02541" w:rsidRPr="00E02402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541" w:rsidRPr="00E02402" w:rsidRDefault="00E02402" w:rsidP="00E025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1977/2011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541" w:rsidRPr="00E02402" w:rsidRDefault="00E02402" w:rsidP="00E025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20ª ORD</w:t>
            </w:r>
          </w:p>
          <w:p w:rsidR="00E02541" w:rsidRPr="00E02402" w:rsidRDefault="00E02402" w:rsidP="00E025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10/06/2014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541" w:rsidRPr="00E02402" w:rsidRDefault="00E02402" w:rsidP="00E025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541" w:rsidRPr="00E02402" w:rsidRDefault="00E02402" w:rsidP="00E025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2010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541" w:rsidRPr="00E02402" w:rsidRDefault="00E02402" w:rsidP="00E025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MATERNIDADE AZILDA DA SILVA MARREIRO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541" w:rsidRPr="00E02402" w:rsidRDefault="00E02402" w:rsidP="00E025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JOSÉ ADALBERTO S. BONFIM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541" w:rsidRPr="00E02402" w:rsidRDefault="00E02402" w:rsidP="00E025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(AC349) -</w:t>
            </w:r>
            <w:proofErr w:type="gramStart"/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 xml:space="preserve">  </w:t>
            </w:r>
            <w:proofErr w:type="gramEnd"/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 xml:space="preserve">CONTAS REGULARES. MULTAS AO RESPONSÁVEL. PRAZO PARA RECOLHIMENTO. AUTORIZADA COBRANÇA JUDICIAL. DETERMINAÇÃO AO </w:t>
            </w: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lastRenderedPageBreak/>
              <w:t>SEPLENO.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541" w:rsidRPr="00E02402" w:rsidRDefault="00E02402" w:rsidP="00E025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lastRenderedPageBreak/>
              <w:t>R$ 73.152,36</w:t>
            </w:r>
          </w:p>
          <w:p w:rsidR="00B40165" w:rsidRPr="00E02402" w:rsidRDefault="00E02402" w:rsidP="00E025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R$ 4.384,12</w:t>
            </w:r>
          </w:p>
          <w:p w:rsidR="00B40165" w:rsidRPr="00E02402" w:rsidRDefault="00E02402" w:rsidP="00E025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R$8.000,00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541" w:rsidRPr="00E02402" w:rsidRDefault="00E02402" w:rsidP="00E025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NÃO</w:t>
            </w:r>
          </w:p>
        </w:tc>
      </w:tr>
      <w:tr w:rsidR="00E02541" w:rsidRPr="00E02402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541" w:rsidRPr="00E02402" w:rsidRDefault="00E02402" w:rsidP="00E025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1286/2014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541" w:rsidRPr="00E02402" w:rsidRDefault="00E02402" w:rsidP="00E025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20ª ORD</w:t>
            </w:r>
          </w:p>
          <w:p w:rsidR="00E02541" w:rsidRPr="00E02402" w:rsidRDefault="00E02402" w:rsidP="00E025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10/06/2014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541" w:rsidRPr="00E02402" w:rsidRDefault="00E02402" w:rsidP="00E025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541" w:rsidRPr="00E02402" w:rsidRDefault="00E02402" w:rsidP="00E025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541" w:rsidRPr="00E02402" w:rsidRDefault="00E02402" w:rsidP="00E025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PRODAM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541" w:rsidRPr="00E02402" w:rsidRDefault="00E02402" w:rsidP="00E025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THIAGO MONTEIRO DE PAIVA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541" w:rsidRPr="00E02402" w:rsidRDefault="00E02402" w:rsidP="00E025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(AC294) – REGULAR COM RESSALVAS.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541" w:rsidRPr="00E02402" w:rsidRDefault="00E02402" w:rsidP="00E025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541" w:rsidRPr="00E02402" w:rsidRDefault="00E02402" w:rsidP="00E025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NÃO</w:t>
            </w:r>
          </w:p>
        </w:tc>
      </w:tr>
      <w:tr w:rsidR="00E02541" w:rsidRPr="00E02402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541" w:rsidRPr="00E02402" w:rsidRDefault="00E02402" w:rsidP="00E025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10191/2013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541" w:rsidRPr="00E02402" w:rsidRDefault="00E02402" w:rsidP="00E025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20ª ORD</w:t>
            </w:r>
          </w:p>
          <w:p w:rsidR="00E02541" w:rsidRPr="00E02402" w:rsidRDefault="00E02402" w:rsidP="00E025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10/06/2014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541" w:rsidRPr="00E02402" w:rsidRDefault="00E02402" w:rsidP="00E025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541" w:rsidRPr="00E02402" w:rsidRDefault="00E02402" w:rsidP="00E025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541" w:rsidRPr="00E02402" w:rsidRDefault="00E02402" w:rsidP="00E025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COMP. AGUA E ESGOTO E SANEAMENTO DE </w:t>
            </w:r>
            <w:proofErr w:type="gramStart"/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COARI</w:t>
            </w:r>
            <w:proofErr w:type="gramEnd"/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541" w:rsidRPr="00E02402" w:rsidRDefault="00E02402" w:rsidP="00E025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OSSIAS JOZINO DA COSTA E ADVAN DA SILVA GONZAGA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541" w:rsidRPr="00E02402" w:rsidRDefault="00E02402" w:rsidP="00E025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(AC351) – IRREGULAR. MULTA AOS RESPONSÁVEIS. ALCANCE. PRAZO. COBRANÇA EXECUTIVA. REPRESENTAÇÃO AO MP ESTADUAL.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541" w:rsidRPr="00E02402" w:rsidRDefault="00E02402" w:rsidP="00E025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OSSIAS JOZINO DA COSTA:</w:t>
            </w:r>
          </w:p>
          <w:p w:rsidR="00B40165" w:rsidRPr="00E02402" w:rsidRDefault="00E02402" w:rsidP="00E025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R$10.000,00</w:t>
            </w:r>
          </w:p>
          <w:p w:rsidR="00B40165" w:rsidRPr="00E02402" w:rsidRDefault="00E02402" w:rsidP="00E025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-----------------</w:t>
            </w:r>
          </w:p>
          <w:p w:rsidR="00B40165" w:rsidRPr="00E02402" w:rsidRDefault="00E02402" w:rsidP="00E025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ADVAN DA SILVA GONZAGA:</w:t>
            </w:r>
          </w:p>
          <w:p w:rsidR="00B40165" w:rsidRPr="00E02402" w:rsidRDefault="00E02402" w:rsidP="00B4016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R$10.000,00</w:t>
            </w:r>
          </w:p>
          <w:p w:rsidR="00B40165" w:rsidRPr="00E02402" w:rsidRDefault="00B40165" w:rsidP="00E025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541" w:rsidRPr="00E02402" w:rsidRDefault="00E02402" w:rsidP="00E025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OSSIAS JOZINO DA COSTA:</w:t>
            </w:r>
          </w:p>
          <w:p w:rsidR="00B40165" w:rsidRPr="00E02402" w:rsidRDefault="00E02402" w:rsidP="00E025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R$ 152.002.82</w:t>
            </w:r>
          </w:p>
          <w:p w:rsidR="00B40165" w:rsidRPr="00E02402" w:rsidRDefault="00E02402" w:rsidP="00E025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R$ 294,70</w:t>
            </w:r>
          </w:p>
          <w:p w:rsidR="00B40165" w:rsidRPr="00E02402" w:rsidRDefault="00E02402" w:rsidP="00E025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R$ 200,00</w:t>
            </w:r>
          </w:p>
          <w:p w:rsidR="00B40165" w:rsidRPr="00E02402" w:rsidRDefault="00E02402" w:rsidP="00E025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R$ 2.595,00</w:t>
            </w:r>
          </w:p>
          <w:p w:rsidR="00B40165" w:rsidRPr="00E02402" w:rsidRDefault="00E02402" w:rsidP="00E025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R$ 4.950,00</w:t>
            </w:r>
          </w:p>
          <w:p w:rsidR="00B40165" w:rsidRPr="00E02402" w:rsidRDefault="00E02402" w:rsidP="00E025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---------------</w:t>
            </w:r>
          </w:p>
          <w:p w:rsidR="00B40165" w:rsidRPr="00E02402" w:rsidRDefault="00E02402" w:rsidP="00B4016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ADVAN DA SILVA GONZAGA:</w:t>
            </w:r>
          </w:p>
          <w:p w:rsidR="00B40165" w:rsidRPr="00E02402" w:rsidRDefault="00E02402" w:rsidP="00B4016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R$ 7.500,00</w:t>
            </w:r>
          </w:p>
          <w:p w:rsidR="00B40165" w:rsidRPr="00E02402" w:rsidRDefault="00E02402" w:rsidP="00B4016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R$ 18.000,00</w:t>
            </w:r>
          </w:p>
          <w:p w:rsidR="00B40165" w:rsidRPr="00E02402" w:rsidRDefault="00E02402" w:rsidP="00B4016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R$4.000,00</w:t>
            </w:r>
          </w:p>
          <w:p w:rsidR="00B40165" w:rsidRPr="00E02402" w:rsidRDefault="00B40165" w:rsidP="00E025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</w:p>
        </w:tc>
      </w:tr>
      <w:tr w:rsidR="00E02541" w:rsidRPr="00E02402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541" w:rsidRPr="00E02402" w:rsidRDefault="00E02402" w:rsidP="00E025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1160/2011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541" w:rsidRPr="00E02402" w:rsidRDefault="00E02402" w:rsidP="00E025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20ª ORD</w:t>
            </w:r>
          </w:p>
          <w:p w:rsidR="00E02541" w:rsidRPr="00E02402" w:rsidRDefault="00E02402" w:rsidP="00E025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10/06/2014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541" w:rsidRPr="00E02402" w:rsidRDefault="00E02402" w:rsidP="00E025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541" w:rsidRPr="00E02402" w:rsidRDefault="00E02402" w:rsidP="00E025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2010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541" w:rsidRPr="00E02402" w:rsidRDefault="00E02402" w:rsidP="00E025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CÂMARA DE PRESIDENTE FIGUEIREDO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541" w:rsidRPr="00E02402" w:rsidRDefault="00E02402" w:rsidP="00E025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SIMÃO PACHECO TEIXEIRA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541" w:rsidRPr="00E02402" w:rsidRDefault="00E02402" w:rsidP="00E025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(AC350) -</w:t>
            </w:r>
            <w:proofErr w:type="gramStart"/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 xml:space="preserve">  </w:t>
            </w:r>
            <w:proofErr w:type="gramEnd"/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CONTAS IRREGULARES. DETERMINAÇÕES E RECOMENDAÇÕES À ORIGEM. MULTAS AO RESPONSÁVEL. PRAZO PARA RECOLHIMENTO. AUTORIZADA COBRANÇA EXECUTIVA E INSCRIÇÃO NA DÍVIDA ATIVA.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541" w:rsidRPr="00E02402" w:rsidRDefault="00E02402" w:rsidP="00E025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pacing w:val="4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pacing w:val="4"/>
                <w:sz w:val="18"/>
                <w:szCs w:val="18"/>
              </w:rPr>
              <w:t>R$ 5.480,15</w:t>
            </w:r>
          </w:p>
          <w:p w:rsidR="008C3E9F" w:rsidRPr="00E02402" w:rsidRDefault="00E02402" w:rsidP="00E025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pacing w:val="4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pacing w:val="4"/>
                <w:sz w:val="18"/>
                <w:szCs w:val="18"/>
              </w:rPr>
              <w:t>R$ 2.192,06</w:t>
            </w:r>
          </w:p>
          <w:p w:rsidR="008C3E9F" w:rsidRPr="00E02402" w:rsidRDefault="00E02402" w:rsidP="00E025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bCs/>
                <w:color w:val="FF0000"/>
                <w:spacing w:val="5"/>
                <w:sz w:val="18"/>
                <w:szCs w:val="18"/>
              </w:rPr>
              <w:t>R$ 8.768,25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541" w:rsidRPr="00E02402" w:rsidRDefault="00E02402" w:rsidP="00E025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NÃO</w:t>
            </w:r>
          </w:p>
        </w:tc>
      </w:tr>
      <w:tr w:rsidR="00E02541" w:rsidRPr="00E02402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541" w:rsidRPr="00E02402" w:rsidRDefault="00E02402" w:rsidP="00E025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10159/2013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541" w:rsidRPr="00E02402" w:rsidRDefault="00E02402" w:rsidP="00E025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20ª ORD</w:t>
            </w:r>
          </w:p>
          <w:p w:rsidR="00E02541" w:rsidRPr="00E02402" w:rsidRDefault="00E02402" w:rsidP="00E025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10/06/2014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541" w:rsidRPr="00E02402" w:rsidRDefault="00E02402" w:rsidP="00E025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541" w:rsidRPr="00E02402" w:rsidRDefault="00E02402" w:rsidP="00E025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541" w:rsidRPr="00E02402" w:rsidRDefault="00E02402" w:rsidP="00E025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CÂMARA DE BENJAMIN CONSTANT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541" w:rsidRPr="00E02402" w:rsidRDefault="00E02402" w:rsidP="00E02541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ADEJALMA CAMELO BATISTA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541" w:rsidRPr="00E02402" w:rsidRDefault="00E02402" w:rsidP="00E025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(AC352) -</w:t>
            </w:r>
            <w:proofErr w:type="gramStart"/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 xml:space="preserve">  </w:t>
            </w:r>
            <w:proofErr w:type="gramEnd"/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 xml:space="preserve">CONTAS REGULARES COM RESSALVAS. MULTA AO RESPONSÁVEL. PRAZO PARA RECOLHIMENTO. RECOMENDAÇÕES À ORIGEM. ARQUIVAMENTO DO PROCESSO N° </w:t>
            </w:r>
            <w:r w:rsidRPr="00E02402">
              <w:rPr>
                <w:rStyle w:val="nfase"/>
                <w:rFonts w:asciiTheme="minorHAnsi" w:hAnsiTheme="minorHAnsi" w:cstheme="minorHAnsi"/>
                <w:b/>
                <w:i w:val="0"/>
                <w:color w:val="FF0000"/>
                <w:sz w:val="18"/>
                <w:szCs w:val="18"/>
              </w:rPr>
              <w:t>5068/2009.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9F" w:rsidRPr="00E02402" w:rsidRDefault="00E02402" w:rsidP="00E025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Style w:val="nfase"/>
                <w:rFonts w:asciiTheme="minorHAnsi" w:hAnsiTheme="minorHAnsi" w:cstheme="minorHAnsi"/>
                <w:b/>
                <w:i w:val="0"/>
                <w:color w:val="FF0000"/>
                <w:sz w:val="18"/>
                <w:szCs w:val="18"/>
              </w:rPr>
              <w:t>R$ 2.196,06</w:t>
            </w:r>
          </w:p>
          <w:p w:rsidR="00E02541" w:rsidRPr="00E02402" w:rsidRDefault="00E02541" w:rsidP="008C3E9F">
            <w:pPr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541" w:rsidRPr="00E02402" w:rsidRDefault="00E02402" w:rsidP="00E0254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NÃO</w:t>
            </w:r>
          </w:p>
        </w:tc>
      </w:tr>
      <w:tr w:rsidR="00277BA4" w:rsidRPr="00E02402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BA4" w:rsidRPr="00E02402" w:rsidRDefault="00E02402" w:rsidP="00277BA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10177/2013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BA4" w:rsidRPr="00E02402" w:rsidRDefault="00E02402" w:rsidP="00277BA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21ª ORD</w:t>
            </w:r>
          </w:p>
          <w:p w:rsidR="00277BA4" w:rsidRPr="00E02402" w:rsidRDefault="00E02402" w:rsidP="00277BA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240/06/2014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BA4" w:rsidRPr="00E02402" w:rsidRDefault="00E02402" w:rsidP="00277BA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BA4" w:rsidRPr="00E02402" w:rsidRDefault="00E02402" w:rsidP="00277BA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BA4" w:rsidRPr="00E02402" w:rsidRDefault="00E02402" w:rsidP="00277BA4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PREFEITURA DE SANTA IZABEL DO RIO NEGRO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BA4" w:rsidRPr="00E02402" w:rsidRDefault="00E02402" w:rsidP="00277BA4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ELIETE DA CUNHA BELEZA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BA4" w:rsidRPr="00E02402" w:rsidRDefault="00E02402" w:rsidP="008C3E9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 xml:space="preserve">(PP030-AC030) – DESAPROVAÇÃO.  CONTAS IRREGULARES. ALCANCE E MULTAS À RESPONSÁVEL. NOTIFICAÇÃO À INTERESSADA. </w:t>
            </w: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lastRenderedPageBreak/>
              <w:t>PRAZO PARA RECOLHIMENTO. RECOMENDAÇÕES À ORIGEM. REPRESENTAÇÃO À RECEITA FEDERAL E AO MP ESTADUAL.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BA4" w:rsidRPr="00E02402" w:rsidRDefault="00E02402" w:rsidP="00277BA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lastRenderedPageBreak/>
              <w:t>R$25.000,00</w:t>
            </w:r>
          </w:p>
          <w:p w:rsidR="008C3E9F" w:rsidRPr="00E02402" w:rsidRDefault="00E02402" w:rsidP="00277BA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R$10.000,00</w:t>
            </w:r>
          </w:p>
          <w:p w:rsidR="008C3E9F" w:rsidRPr="00E02402" w:rsidRDefault="00E02402" w:rsidP="00277BA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R$1.096,03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BA4" w:rsidRPr="00E02402" w:rsidRDefault="00E02402" w:rsidP="00277BA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R$ 122.718,13</w:t>
            </w:r>
          </w:p>
        </w:tc>
      </w:tr>
      <w:tr w:rsidR="00277BA4" w:rsidRPr="00E02402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BA4" w:rsidRPr="00E02402" w:rsidRDefault="00E02402" w:rsidP="00277BA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10169/2013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BA4" w:rsidRPr="00E02402" w:rsidRDefault="00E02402" w:rsidP="00277BA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21ª ORD</w:t>
            </w:r>
          </w:p>
          <w:p w:rsidR="00277BA4" w:rsidRPr="00E02402" w:rsidRDefault="00E02402" w:rsidP="00277BA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240/06/2014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BA4" w:rsidRPr="00E02402" w:rsidRDefault="00E02402" w:rsidP="00277BA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BA4" w:rsidRPr="00E02402" w:rsidRDefault="00E02402" w:rsidP="00277BA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BA4" w:rsidRPr="00E02402" w:rsidRDefault="00E02402" w:rsidP="00277BA4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PREFEITURA MUNICIPAL DE JURUÁ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BA4" w:rsidRPr="00E02402" w:rsidRDefault="00E02402" w:rsidP="00277BA4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TABIRA RAMOS DIAS FERREIRA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BA4" w:rsidRPr="00E02402" w:rsidRDefault="00E02402" w:rsidP="00277BA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 xml:space="preserve"> (AC355) – CONCESSÃO DE NOVO PRAZO PARA NOTIFICAÇÃO.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BA4" w:rsidRPr="00E02402" w:rsidRDefault="00E02402" w:rsidP="00277BA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BA4" w:rsidRPr="00E02402" w:rsidRDefault="00E02402" w:rsidP="00277BA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NÃO</w:t>
            </w:r>
          </w:p>
        </w:tc>
      </w:tr>
      <w:tr w:rsidR="00277BA4" w:rsidRPr="00E02402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BA4" w:rsidRPr="00E02402" w:rsidRDefault="00E02402" w:rsidP="00277BA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2134/2012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BA4" w:rsidRPr="00E02402" w:rsidRDefault="00E02402" w:rsidP="00277BA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21ª ORD</w:t>
            </w:r>
          </w:p>
          <w:p w:rsidR="00277BA4" w:rsidRPr="00E02402" w:rsidRDefault="00E02402" w:rsidP="00277BA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240/06/2014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BA4" w:rsidRPr="00E02402" w:rsidRDefault="00E02402" w:rsidP="00277BA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BA4" w:rsidRPr="00E02402" w:rsidRDefault="00E02402" w:rsidP="00277BA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2011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BA4" w:rsidRPr="00E02402" w:rsidRDefault="00E02402" w:rsidP="00277BA4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CÂMARA DE MARAÃ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BA4" w:rsidRPr="00E02402" w:rsidRDefault="00E02402" w:rsidP="00277BA4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ERNILSON CARVALHO DOS SANTOS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BA4" w:rsidRPr="00E02402" w:rsidRDefault="00E02402" w:rsidP="00277BA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(AC354) -</w:t>
            </w:r>
            <w:proofErr w:type="gramStart"/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 xml:space="preserve">  </w:t>
            </w:r>
            <w:proofErr w:type="gramEnd"/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CONTAS IRREGULARES. ALCANCE. DETERMINAÇÕES À ORIGEM E À COMISSÃO DE INSPEÇÃO. COPIAS AO MPE. MULTA AO RESPONSÁVEL. PRAZO PARA RECOLHIMENTO. AUTORIZADA COBRANÇA EXECUTIVA E INSCRIÇÃO NA DIVIDA ATIVA.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BA4" w:rsidRPr="00E02402" w:rsidRDefault="00E02402" w:rsidP="00277BA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R$ 12.056,33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BA4" w:rsidRPr="00E02402" w:rsidRDefault="00E02402" w:rsidP="00277BA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R$25.056,00</w:t>
            </w:r>
          </w:p>
          <w:p w:rsidR="002C4DC4" w:rsidRPr="00E02402" w:rsidRDefault="00E02402" w:rsidP="00277BA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R$1.903,02</w:t>
            </w:r>
          </w:p>
          <w:p w:rsidR="002C4DC4" w:rsidRPr="00E02402" w:rsidRDefault="00E02402" w:rsidP="00277BA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R$53.855,26</w:t>
            </w:r>
          </w:p>
          <w:p w:rsidR="002C4DC4" w:rsidRPr="00E02402" w:rsidRDefault="00E02402" w:rsidP="00277BA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R$7.761,21</w:t>
            </w:r>
          </w:p>
          <w:p w:rsidR="002C4DC4" w:rsidRPr="00E02402" w:rsidRDefault="00E02402" w:rsidP="00277BA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R$151.300,00</w:t>
            </w:r>
          </w:p>
          <w:p w:rsidR="002C4DC4" w:rsidRPr="00E02402" w:rsidRDefault="00E02402" w:rsidP="00277BA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R$1.200,00</w:t>
            </w:r>
          </w:p>
          <w:p w:rsidR="002C4DC4" w:rsidRPr="00E02402" w:rsidRDefault="002C4DC4" w:rsidP="00277BA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</w:p>
        </w:tc>
      </w:tr>
      <w:tr w:rsidR="00277BA4" w:rsidRPr="00E02402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BA4" w:rsidRPr="00E02402" w:rsidRDefault="00E02402" w:rsidP="00277BA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2216/2009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BA4" w:rsidRPr="00E02402" w:rsidRDefault="00E02402" w:rsidP="00277BA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21ª ORD</w:t>
            </w:r>
          </w:p>
          <w:p w:rsidR="00277BA4" w:rsidRPr="00E02402" w:rsidRDefault="00E02402" w:rsidP="00277BA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240/06/2014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BA4" w:rsidRPr="00E02402" w:rsidRDefault="00E02402" w:rsidP="00277BA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BA4" w:rsidRPr="00E02402" w:rsidRDefault="00E02402" w:rsidP="00277BA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2008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BA4" w:rsidRPr="00E02402" w:rsidRDefault="00E02402" w:rsidP="00277BA4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gramStart"/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AG.</w:t>
            </w:r>
            <w:proofErr w:type="gramEnd"/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DESENV.SUST.DO AMAZONAS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BA4" w:rsidRPr="00E02402" w:rsidRDefault="00E02402" w:rsidP="00277BA4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RAIMUNDO VALDELINO </w:t>
            </w:r>
            <w:proofErr w:type="gramStart"/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R.</w:t>
            </w:r>
            <w:proofErr w:type="gramEnd"/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CAVALCANTE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BA4" w:rsidRPr="00E02402" w:rsidRDefault="00E02402" w:rsidP="00277BA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(AC353) – REGULAR COM RESSALVAS.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BA4" w:rsidRPr="00E02402" w:rsidRDefault="00E02402" w:rsidP="00277BA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NÃO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BA4" w:rsidRPr="00E02402" w:rsidRDefault="00E02402" w:rsidP="00277BA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NÃO</w:t>
            </w:r>
          </w:p>
        </w:tc>
      </w:tr>
      <w:tr w:rsidR="00277BA4" w:rsidRPr="00E02402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BA4" w:rsidRPr="00E02402" w:rsidRDefault="00E02402" w:rsidP="00277BA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1777/2012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BA4" w:rsidRPr="00E02402" w:rsidRDefault="00E02402" w:rsidP="00277BA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21ª ORD</w:t>
            </w:r>
          </w:p>
          <w:p w:rsidR="00277BA4" w:rsidRPr="00E02402" w:rsidRDefault="00E02402" w:rsidP="00277BA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240/06/2014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BA4" w:rsidRPr="00E02402" w:rsidRDefault="00E02402" w:rsidP="00277BA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BA4" w:rsidRPr="00E02402" w:rsidRDefault="00E02402" w:rsidP="00277BA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2011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BA4" w:rsidRPr="00E02402" w:rsidRDefault="00E02402" w:rsidP="00277BA4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CÂMARA DE ANORI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BA4" w:rsidRPr="00E02402" w:rsidRDefault="00E02402" w:rsidP="00277BA4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PAULO MORENO NUNES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BA4" w:rsidRPr="00E02402" w:rsidRDefault="00E02402" w:rsidP="00277BA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(AC359) -</w:t>
            </w:r>
            <w:proofErr w:type="gramStart"/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 xml:space="preserve">  </w:t>
            </w:r>
            <w:proofErr w:type="gramEnd"/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CONTAS REGULARES COM RESSALVAS. MULTA AO RESPONSÁVEL. PRAZO PARA RECOLHIMENTO. AUTORIZADA COBRANÇA EXECUTIVA E INSCRIÇÃO NA DIVIDA ATIVA. DETERMINAÇÃO À SEPLENO.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BA4" w:rsidRPr="00E02402" w:rsidRDefault="00E02402" w:rsidP="00277BA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R$ 4.384,12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BA4" w:rsidRPr="00E02402" w:rsidRDefault="00E02402" w:rsidP="00277BA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NÃO</w:t>
            </w:r>
          </w:p>
        </w:tc>
      </w:tr>
      <w:tr w:rsidR="00277BA4" w:rsidRPr="00E02402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BA4" w:rsidRPr="00E02402" w:rsidRDefault="00E02402" w:rsidP="00277BA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10041/2012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BA4" w:rsidRPr="00E02402" w:rsidRDefault="00E02402" w:rsidP="00277BA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21ª ORD</w:t>
            </w:r>
          </w:p>
          <w:p w:rsidR="00277BA4" w:rsidRPr="00E02402" w:rsidRDefault="00E02402" w:rsidP="00277BA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240/06/2014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BA4" w:rsidRPr="00E02402" w:rsidRDefault="00E02402" w:rsidP="00277BA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BA4" w:rsidRPr="00E02402" w:rsidRDefault="00E02402" w:rsidP="00277BA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2011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BA4" w:rsidRPr="00E02402" w:rsidRDefault="00E02402" w:rsidP="00277BA4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PREFEITURA DE TABATINGA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BA4" w:rsidRPr="00E02402" w:rsidRDefault="00E02402" w:rsidP="00277BA4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SAUL NUNES BEMERGUY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BA4" w:rsidRPr="00E02402" w:rsidRDefault="00E02402" w:rsidP="00277BA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(PP031-AC031) – DESAPROVAÇÃO. CONTAS IRREGULARES. ALCANCE E MULTAS AO RESPONSÁVEL. PRAZO PARA RECOLHIMENTO. INABILIDADE PARA CARGO PÚBLICO. CÓPIA DOS AUTOS AO MPE, TCU, MINISTÉRIO PÚBLICO DO TRABALHO E EMPREGO E INSS. RECOMENDAÇÕES À ORIGEM.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BA4" w:rsidRPr="00E02402" w:rsidRDefault="00E02402" w:rsidP="00277BA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R$ 43.841,28</w:t>
            </w:r>
          </w:p>
          <w:p w:rsidR="000744F7" w:rsidRPr="00E02402" w:rsidRDefault="00E02402" w:rsidP="00277BA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R$10.000,00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BA4" w:rsidRPr="00E02402" w:rsidRDefault="00E02402" w:rsidP="00277BA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R$12.103.218,00</w:t>
            </w:r>
          </w:p>
        </w:tc>
      </w:tr>
      <w:tr w:rsidR="00277BA4" w:rsidRPr="00E02402" w:rsidTr="005B3B8B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BA4" w:rsidRPr="00E02402" w:rsidRDefault="00E02402" w:rsidP="00277BA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10182/2013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BA4" w:rsidRPr="00E02402" w:rsidRDefault="00E02402" w:rsidP="00277BA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21ª ORD</w:t>
            </w:r>
          </w:p>
          <w:p w:rsidR="00277BA4" w:rsidRPr="00E02402" w:rsidRDefault="00E02402" w:rsidP="00455DF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24</w:t>
            </w:r>
            <w:bookmarkStart w:id="0" w:name="_GoBack"/>
            <w:bookmarkEnd w:id="0"/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/06/2014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BA4" w:rsidRPr="00E02402" w:rsidRDefault="00E02402" w:rsidP="00277BA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PRESTAÇÃO DE CONTAS ANUAL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BA4" w:rsidRPr="00E02402" w:rsidRDefault="00E02402" w:rsidP="00277BA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2012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BA4" w:rsidRPr="00E02402" w:rsidRDefault="00E02402" w:rsidP="00277BA4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PREFEITURA DE BERURI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BA4" w:rsidRPr="00E02402" w:rsidRDefault="00E02402" w:rsidP="00277BA4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sz w:val="18"/>
                <w:szCs w:val="18"/>
              </w:rPr>
              <w:t>JOSÉ DOMINGOS DE OLIVEIRA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BA4" w:rsidRPr="00E02402" w:rsidRDefault="00E02402" w:rsidP="00277BA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(PP033-AC033) – DESAPROVAÇÃO. REVELIA. CONTAS IRREGULARES. MULTAS AO RESPONSÁVEL. ALCANCE. RESPONSABILIDADE SOLIDÁRIA. DETERMINAÇÃO À ORIGEM E À COMISSÃO DE INSPEÇÃO. PRAZO PARA RECOLHIMENTO. AUTORIZADA COBRANÇA EXECUTIVA E INSCRIÇÃO NA DÍVIDA ATIVA.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BA4" w:rsidRPr="00E02402" w:rsidRDefault="00E02402" w:rsidP="00277BA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R$ 1.096,03</w:t>
            </w:r>
          </w:p>
          <w:p w:rsidR="003C2708" w:rsidRPr="00E02402" w:rsidRDefault="00E02402" w:rsidP="00277BA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R$ 8.768,25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7BA4" w:rsidRPr="00E02402" w:rsidRDefault="00E02402" w:rsidP="00277BA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</w:pPr>
            <w:r w:rsidRPr="00E02402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R$ 4.867.782,54</w:t>
            </w:r>
          </w:p>
        </w:tc>
      </w:tr>
    </w:tbl>
    <w:p w:rsidR="00075ED4" w:rsidRPr="00E02402" w:rsidRDefault="00075ED4" w:rsidP="00277BA4">
      <w:pPr>
        <w:spacing w:after="0" w:line="240" w:lineRule="auto"/>
        <w:rPr>
          <w:rFonts w:asciiTheme="minorHAnsi" w:hAnsiTheme="minorHAnsi" w:cstheme="minorHAnsi"/>
          <w:b/>
          <w:color w:val="FF0000"/>
          <w:sz w:val="18"/>
          <w:szCs w:val="18"/>
        </w:rPr>
      </w:pPr>
    </w:p>
    <w:sectPr w:rsidR="00075ED4" w:rsidRPr="00E02402" w:rsidSect="00E070B0">
      <w:headerReference w:type="default" r:id="rId8"/>
      <w:footerReference w:type="default" r:id="rId9"/>
      <w:pgSz w:w="16838" w:h="11906" w:orient="landscape"/>
      <w:pgMar w:top="142" w:right="1103" w:bottom="567" w:left="709" w:header="136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717D" w:rsidRDefault="0029717D" w:rsidP="0012704B">
      <w:pPr>
        <w:spacing w:after="0" w:line="240" w:lineRule="auto"/>
      </w:pPr>
      <w:r>
        <w:separator/>
      </w:r>
    </w:p>
  </w:endnote>
  <w:endnote w:type="continuationSeparator" w:id="0">
    <w:p w:rsidR="0029717D" w:rsidRDefault="0029717D" w:rsidP="001270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DKGCO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26191603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E02402" w:rsidRDefault="00E02402" w:rsidP="009E3174">
        <w:pPr>
          <w:spacing w:after="0" w:line="240" w:lineRule="auto"/>
          <w:jc w:val="center"/>
        </w:pPr>
      </w:p>
      <w:p w:rsidR="00E02402" w:rsidRPr="002E08BC" w:rsidRDefault="00E02402" w:rsidP="00E070B0">
        <w:pPr>
          <w:pBdr>
            <w:top w:val="single" w:sz="4" w:space="1" w:color="auto"/>
            <w:left w:val="single" w:sz="4" w:space="4" w:color="auto"/>
            <w:bottom w:val="single" w:sz="4" w:space="1" w:color="auto"/>
            <w:right w:val="single" w:sz="4" w:space="4" w:color="auto"/>
          </w:pBdr>
          <w:shd w:val="clear" w:color="auto" w:fill="DDD9C3" w:themeFill="background2" w:themeFillShade="E6"/>
          <w:spacing w:after="0" w:line="240" w:lineRule="auto"/>
          <w:jc w:val="center"/>
          <w:rPr>
            <w:rFonts w:asciiTheme="minorHAnsi" w:hAnsiTheme="minorHAnsi" w:cstheme="minorHAnsi"/>
            <w:b/>
            <w:sz w:val="15"/>
            <w:szCs w:val="16"/>
          </w:rPr>
        </w:pPr>
        <w:r w:rsidRPr="002E08BC">
          <w:rPr>
            <w:rFonts w:asciiTheme="minorHAnsi" w:hAnsiTheme="minorHAnsi" w:cstheme="minorHAnsi"/>
            <w:b/>
            <w:sz w:val="15"/>
            <w:szCs w:val="16"/>
          </w:rPr>
          <w:t>SETOR: DIRAC – RESPONSÁVEL: ADRIANE RODRIGUES</w:t>
        </w:r>
      </w:p>
      <w:p w:rsidR="00E02402" w:rsidRPr="00E070B0" w:rsidRDefault="00E02402" w:rsidP="009E3174">
        <w:pPr>
          <w:pStyle w:val="Rodap"/>
          <w:tabs>
            <w:tab w:val="left" w:pos="4021"/>
            <w:tab w:val="right" w:pos="14002"/>
          </w:tabs>
          <w:rPr>
            <w:sz w:val="20"/>
            <w:szCs w:val="20"/>
          </w:rPr>
        </w:pPr>
        <w:r w:rsidRPr="009E3174">
          <w:rPr>
            <w:sz w:val="14"/>
          </w:rPr>
          <w:tab/>
        </w:r>
        <w:r w:rsidRPr="009E3174">
          <w:rPr>
            <w:sz w:val="14"/>
          </w:rPr>
          <w:tab/>
        </w:r>
        <w:r w:rsidRPr="009E3174">
          <w:rPr>
            <w:sz w:val="14"/>
          </w:rPr>
          <w:tab/>
        </w:r>
        <w:r>
          <w:tab/>
        </w:r>
        <w:r w:rsidRPr="00E070B0">
          <w:rPr>
            <w:sz w:val="20"/>
            <w:szCs w:val="20"/>
          </w:rPr>
          <w:fldChar w:fldCharType="begin"/>
        </w:r>
        <w:r w:rsidRPr="00E070B0">
          <w:rPr>
            <w:sz w:val="20"/>
            <w:szCs w:val="20"/>
          </w:rPr>
          <w:instrText xml:space="preserve"> PAGE   \* MERGEFORMAT </w:instrText>
        </w:r>
        <w:r w:rsidRPr="00E070B0">
          <w:rPr>
            <w:sz w:val="20"/>
            <w:szCs w:val="20"/>
          </w:rPr>
          <w:fldChar w:fldCharType="separate"/>
        </w:r>
        <w:r w:rsidR="00455DFC">
          <w:rPr>
            <w:noProof/>
            <w:sz w:val="20"/>
            <w:szCs w:val="20"/>
          </w:rPr>
          <w:t>13</w:t>
        </w:r>
        <w:r w:rsidRPr="00E070B0">
          <w:rPr>
            <w:noProof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717D" w:rsidRDefault="0029717D" w:rsidP="0012704B">
      <w:pPr>
        <w:spacing w:after="0" w:line="240" w:lineRule="auto"/>
      </w:pPr>
      <w:r>
        <w:separator/>
      </w:r>
    </w:p>
  </w:footnote>
  <w:footnote w:type="continuationSeparator" w:id="0">
    <w:p w:rsidR="0029717D" w:rsidRDefault="0029717D" w:rsidP="001270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2402" w:rsidRPr="00E070B0" w:rsidRDefault="00E02402" w:rsidP="00E070B0">
    <w:pPr>
      <w:pStyle w:val="Cabealho"/>
      <w:spacing w:line="200" w:lineRule="exact"/>
      <w:rPr>
        <w:sz w:val="20"/>
        <w:szCs w:val="20"/>
      </w:rPr>
    </w:pPr>
    <w:r w:rsidRPr="00E070B0">
      <w:rPr>
        <w:noProof/>
        <w:sz w:val="20"/>
        <w:szCs w:val="20"/>
        <w:lang w:eastAsia="pt-BR"/>
      </w:rPr>
      <w:drawing>
        <wp:anchor distT="0" distB="0" distL="114300" distR="114300" simplePos="0" relativeHeight="251658240" behindDoc="1" locked="0" layoutInCell="1" allowOverlap="1" wp14:anchorId="12942ACB" wp14:editId="593A7873">
          <wp:simplePos x="0" y="0"/>
          <wp:positionH relativeFrom="column">
            <wp:posOffset>4476750</wp:posOffset>
          </wp:positionH>
          <wp:positionV relativeFrom="paragraph">
            <wp:posOffset>33020</wp:posOffset>
          </wp:positionV>
          <wp:extent cx="529590" cy="611505"/>
          <wp:effectExtent l="0" t="0" r="0" b="0"/>
          <wp:wrapTight wrapText="bothSides">
            <wp:wrapPolygon edited="0">
              <wp:start x="0" y="0"/>
              <wp:lineTo x="0" y="20860"/>
              <wp:lineTo x="20978" y="20860"/>
              <wp:lineTo x="20978" y="0"/>
              <wp:lineTo x="0" y="0"/>
            </wp:wrapPolygon>
          </wp:wrapTight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9590" cy="611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02402" w:rsidRPr="00E070B0" w:rsidRDefault="00E02402" w:rsidP="00E070B0">
    <w:pPr>
      <w:pStyle w:val="Cabealho"/>
      <w:spacing w:line="200" w:lineRule="exact"/>
      <w:rPr>
        <w:sz w:val="20"/>
        <w:szCs w:val="20"/>
      </w:rPr>
    </w:pPr>
  </w:p>
  <w:p w:rsidR="00E02402" w:rsidRPr="00E070B0" w:rsidRDefault="00E02402" w:rsidP="00E070B0">
    <w:pPr>
      <w:pStyle w:val="Cabealho"/>
      <w:tabs>
        <w:tab w:val="left" w:pos="6969"/>
      </w:tabs>
      <w:spacing w:line="200" w:lineRule="exact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:rsidR="00E02402" w:rsidRPr="00E070B0" w:rsidRDefault="00E02402" w:rsidP="00E070B0">
    <w:pPr>
      <w:pStyle w:val="Cabealho"/>
      <w:spacing w:line="200" w:lineRule="exact"/>
      <w:jc w:val="center"/>
      <w:rPr>
        <w:sz w:val="20"/>
        <w:szCs w:val="20"/>
      </w:rPr>
    </w:pPr>
  </w:p>
  <w:p w:rsidR="00E02402" w:rsidRDefault="00E02402" w:rsidP="00E070B0">
    <w:pPr>
      <w:pStyle w:val="Cabealho"/>
      <w:spacing w:line="200" w:lineRule="exact"/>
      <w:jc w:val="center"/>
      <w:rPr>
        <w:sz w:val="20"/>
        <w:szCs w:val="20"/>
      </w:rPr>
    </w:pPr>
  </w:p>
  <w:p w:rsidR="00E02402" w:rsidRPr="00E070B0" w:rsidRDefault="00E02402" w:rsidP="00E070B0">
    <w:pPr>
      <w:pStyle w:val="Cabealho"/>
      <w:spacing w:line="200" w:lineRule="exact"/>
      <w:jc w:val="center"/>
      <w:rPr>
        <w:sz w:val="20"/>
        <w:szCs w:val="20"/>
      </w:rPr>
    </w:pPr>
    <w:r w:rsidRPr="00E070B0">
      <w:rPr>
        <w:sz w:val="20"/>
        <w:szCs w:val="20"/>
      </w:rPr>
      <w:t>Estado do Amazonas</w:t>
    </w:r>
  </w:p>
  <w:p w:rsidR="00E02402" w:rsidRPr="00E070B0" w:rsidRDefault="00E02402" w:rsidP="00E070B0">
    <w:pPr>
      <w:pStyle w:val="Cabealho"/>
      <w:spacing w:line="200" w:lineRule="exact"/>
      <w:jc w:val="center"/>
      <w:rPr>
        <w:sz w:val="20"/>
        <w:szCs w:val="20"/>
      </w:rPr>
    </w:pPr>
    <w:r w:rsidRPr="00E070B0">
      <w:rPr>
        <w:sz w:val="20"/>
        <w:szCs w:val="20"/>
      </w:rPr>
      <w:t>Tribunal de Contas</w:t>
    </w:r>
  </w:p>
  <w:p w:rsidR="00E02402" w:rsidRPr="00E070B0" w:rsidRDefault="00E02402" w:rsidP="00E070B0">
    <w:pPr>
      <w:pStyle w:val="Cabealho"/>
      <w:spacing w:line="200" w:lineRule="exact"/>
      <w:jc w:val="center"/>
      <w:rPr>
        <w:sz w:val="20"/>
        <w:szCs w:val="20"/>
      </w:rPr>
    </w:pPr>
  </w:p>
  <w:p w:rsidR="00E02402" w:rsidRPr="00575FC2" w:rsidRDefault="00E02402" w:rsidP="00E070B0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DD9C3" w:themeFill="background2" w:themeFillShade="E6"/>
      <w:spacing w:after="0" w:line="240" w:lineRule="auto"/>
      <w:jc w:val="center"/>
      <w:rPr>
        <w:rFonts w:asciiTheme="minorHAnsi" w:hAnsiTheme="minorHAnsi" w:cstheme="minorHAnsi"/>
        <w:b/>
        <w:sz w:val="15"/>
        <w:szCs w:val="16"/>
      </w:rPr>
    </w:pPr>
    <w:r w:rsidRPr="00575FC2">
      <w:rPr>
        <w:rFonts w:asciiTheme="minorHAnsi" w:hAnsiTheme="minorHAnsi" w:cstheme="minorHAnsi"/>
        <w:b/>
        <w:sz w:val="15"/>
        <w:szCs w:val="16"/>
      </w:rPr>
      <w:t>PRESTAÇÕES E TOMADAS DE CONTAS JULGADAS NO EXERCÍCIO DE 2014 (Órgãos/Entidades do Estado e dos Municípios)</w:t>
    </w:r>
    <w:r>
      <w:rPr>
        <w:rFonts w:asciiTheme="minorHAnsi" w:hAnsiTheme="minorHAnsi" w:cstheme="minorHAnsi"/>
        <w:b/>
        <w:sz w:val="15"/>
        <w:szCs w:val="16"/>
      </w:rPr>
      <w:t xml:space="preserve"> – Relatório Trimestral</w:t>
    </w:r>
    <w:proofErr w:type="gramStart"/>
    <w:r>
      <w:rPr>
        <w:rFonts w:asciiTheme="minorHAnsi" w:hAnsiTheme="minorHAnsi" w:cstheme="minorHAnsi"/>
        <w:b/>
        <w:sz w:val="15"/>
        <w:szCs w:val="16"/>
      </w:rPr>
      <w:t xml:space="preserve">  </w:t>
    </w:r>
    <w:proofErr w:type="gramEnd"/>
    <w:r>
      <w:rPr>
        <w:rFonts w:asciiTheme="minorHAnsi" w:hAnsiTheme="minorHAnsi" w:cstheme="minorHAnsi"/>
        <w:b/>
        <w:sz w:val="15"/>
        <w:szCs w:val="16"/>
      </w:rPr>
      <w:t>Abril/Junho</w:t>
    </w:r>
  </w:p>
  <w:p w:rsidR="00E02402" w:rsidRPr="00E070B0" w:rsidRDefault="00E02402" w:rsidP="00E070B0">
    <w:pPr>
      <w:pStyle w:val="Cabealho"/>
      <w:spacing w:line="200" w:lineRule="exact"/>
      <w:jc w:val="center"/>
      <w:rPr>
        <w:sz w:val="20"/>
        <w:szCs w:val="20"/>
      </w:rPr>
    </w:pPr>
  </w:p>
  <w:p w:rsidR="00E02402" w:rsidRPr="00E070B0" w:rsidRDefault="00E02402" w:rsidP="00E070B0">
    <w:pPr>
      <w:pStyle w:val="Cabealho"/>
      <w:spacing w:line="200" w:lineRule="exact"/>
      <w:rPr>
        <w:sz w:val="20"/>
        <w:szCs w:val="20"/>
      </w:rPr>
    </w:pPr>
  </w:p>
  <w:p w:rsidR="00E02402" w:rsidRPr="00E070B0" w:rsidRDefault="00E02402" w:rsidP="00E070B0">
    <w:pPr>
      <w:spacing w:line="200" w:lineRule="exact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C0B"/>
    <w:rsid w:val="00002A5E"/>
    <w:rsid w:val="00002C22"/>
    <w:rsid w:val="00021515"/>
    <w:rsid w:val="000362B3"/>
    <w:rsid w:val="00045CBB"/>
    <w:rsid w:val="000478B8"/>
    <w:rsid w:val="000533BF"/>
    <w:rsid w:val="00060241"/>
    <w:rsid w:val="00064A96"/>
    <w:rsid w:val="00070E47"/>
    <w:rsid w:val="00070FD2"/>
    <w:rsid w:val="000744F7"/>
    <w:rsid w:val="00075ED4"/>
    <w:rsid w:val="000810DF"/>
    <w:rsid w:val="00083F80"/>
    <w:rsid w:val="000841EB"/>
    <w:rsid w:val="000A3AC3"/>
    <w:rsid w:val="000A7D8B"/>
    <w:rsid w:val="000B07DC"/>
    <w:rsid w:val="000B2238"/>
    <w:rsid w:val="000B2996"/>
    <w:rsid w:val="000B68CD"/>
    <w:rsid w:val="000B714C"/>
    <w:rsid w:val="000E26CF"/>
    <w:rsid w:val="000E519C"/>
    <w:rsid w:val="000E6583"/>
    <w:rsid w:val="000E7C30"/>
    <w:rsid w:val="000F498D"/>
    <w:rsid w:val="0010065B"/>
    <w:rsid w:val="001120D3"/>
    <w:rsid w:val="001161C7"/>
    <w:rsid w:val="00117CBE"/>
    <w:rsid w:val="0012704B"/>
    <w:rsid w:val="00134C1D"/>
    <w:rsid w:val="00142013"/>
    <w:rsid w:val="0015153E"/>
    <w:rsid w:val="00155382"/>
    <w:rsid w:val="00161C07"/>
    <w:rsid w:val="001620FC"/>
    <w:rsid w:val="0017077C"/>
    <w:rsid w:val="00172B45"/>
    <w:rsid w:val="00183751"/>
    <w:rsid w:val="001A282C"/>
    <w:rsid w:val="001A560D"/>
    <w:rsid w:val="001B2D13"/>
    <w:rsid w:val="001B6480"/>
    <w:rsid w:val="001E7AAB"/>
    <w:rsid w:val="001F092F"/>
    <w:rsid w:val="00200DCB"/>
    <w:rsid w:val="00204033"/>
    <w:rsid w:val="00221A7A"/>
    <w:rsid w:val="00225133"/>
    <w:rsid w:val="00243D44"/>
    <w:rsid w:val="00253668"/>
    <w:rsid w:val="00257CB6"/>
    <w:rsid w:val="002639A5"/>
    <w:rsid w:val="00277BA4"/>
    <w:rsid w:val="00282CB7"/>
    <w:rsid w:val="0029071A"/>
    <w:rsid w:val="002931E3"/>
    <w:rsid w:val="0029717D"/>
    <w:rsid w:val="002B1D78"/>
    <w:rsid w:val="002B3720"/>
    <w:rsid w:val="002B4990"/>
    <w:rsid w:val="002C4DC4"/>
    <w:rsid w:val="002C728B"/>
    <w:rsid w:val="002C7EE8"/>
    <w:rsid w:val="002D50DF"/>
    <w:rsid w:val="002D59FD"/>
    <w:rsid w:val="002E08BC"/>
    <w:rsid w:val="002E446F"/>
    <w:rsid w:val="002E60D5"/>
    <w:rsid w:val="002E72F0"/>
    <w:rsid w:val="002F2704"/>
    <w:rsid w:val="002F3FFB"/>
    <w:rsid w:val="0030191F"/>
    <w:rsid w:val="003028ED"/>
    <w:rsid w:val="00307AB0"/>
    <w:rsid w:val="00313E97"/>
    <w:rsid w:val="00316070"/>
    <w:rsid w:val="0032421F"/>
    <w:rsid w:val="00330F35"/>
    <w:rsid w:val="00343758"/>
    <w:rsid w:val="003546D9"/>
    <w:rsid w:val="0035642B"/>
    <w:rsid w:val="00360806"/>
    <w:rsid w:val="00372272"/>
    <w:rsid w:val="003731A6"/>
    <w:rsid w:val="0038441B"/>
    <w:rsid w:val="00391960"/>
    <w:rsid w:val="003A1C8B"/>
    <w:rsid w:val="003A2CF9"/>
    <w:rsid w:val="003A4C93"/>
    <w:rsid w:val="003B1A16"/>
    <w:rsid w:val="003C2708"/>
    <w:rsid w:val="003C6A73"/>
    <w:rsid w:val="003E5501"/>
    <w:rsid w:val="003F37BC"/>
    <w:rsid w:val="00410C99"/>
    <w:rsid w:val="004340DC"/>
    <w:rsid w:val="00436496"/>
    <w:rsid w:val="0043740B"/>
    <w:rsid w:val="00443707"/>
    <w:rsid w:val="00454EA4"/>
    <w:rsid w:val="00455641"/>
    <w:rsid w:val="00455DFC"/>
    <w:rsid w:val="004574B2"/>
    <w:rsid w:val="00482C62"/>
    <w:rsid w:val="004843F2"/>
    <w:rsid w:val="00487223"/>
    <w:rsid w:val="004914CB"/>
    <w:rsid w:val="004A46C1"/>
    <w:rsid w:val="004A479C"/>
    <w:rsid w:val="004B77D0"/>
    <w:rsid w:val="004C0D74"/>
    <w:rsid w:val="004E09C5"/>
    <w:rsid w:val="004E66B5"/>
    <w:rsid w:val="004F673E"/>
    <w:rsid w:val="004F7340"/>
    <w:rsid w:val="005022FC"/>
    <w:rsid w:val="00504DBB"/>
    <w:rsid w:val="00510E82"/>
    <w:rsid w:val="005139B7"/>
    <w:rsid w:val="00513C94"/>
    <w:rsid w:val="005211A8"/>
    <w:rsid w:val="00534936"/>
    <w:rsid w:val="00543EEF"/>
    <w:rsid w:val="00551CF1"/>
    <w:rsid w:val="00557D03"/>
    <w:rsid w:val="00567F4B"/>
    <w:rsid w:val="00575FC2"/>
    <w:rsid w:val="0057678D"/>
    <w:rsid w:val="00582701"/>
    <w:rsid w:val="00584CF7"/>
    <w:rsid w:val="00596C2E"/>
    <w:rsid w:val="005A0577"/>
    <w:rsid w:val="005A44AF"/>
    <w:rsid w:val="005B3B8B"/>
    <w:rsid w:val="005C03B7"/>
    <w:rsid w:val="005C4D35"/>
    <w:rsid w:val="005C5C04"/>
    <w:rsid w:val="005D0DBA"/>
    <w:rsid w:val="005D3263"/>
    <w:rsid w:val="005F1F40"/>
    <w:rsid w:val="006036BA"/>
    <w:rsid w:val="00604B24"/>
    <w:rsid w:val="0060576E"/>
    <w:rsid w:val="0061116A"/>
    <w:rsid w:val="006212F6"/>
    <w:rsid w:val="0063123E"/>
    <w:rsid w:val="00633B4E"/>
    <w:rsid w:val="006370A3"/>
    <w:rsid w:val="00640B87"/>
    <w:rsid w:val="006503A5"/>
    <w:rsid w:val="006507A9"/>
    <w:rsid w:val="00652CBC"/>
    <w:rsid w:val="00652DB2"/>
    <w:rsid w:val="00661333"/>
    <w:rsid w:val="00661914"/>
    <w:rsid w:val="006636B6"/>
    <w:rsid w:val="00664971"/>
    <w:rsid w:val="006A19A0"/>
    <w:rsid w:val="006C49CE"/>
    <w:rsid w:val="006C4F04"/>
    <w:rsid w:val="006C7160"/>
    <w:rsid w:val="006D47DC"/>
    <w:rsid w:val="006D52A7"/>
    <w:rsid w:val="006D763B"/>
    <w:rsid w:val="006F0388"/>
    <w:rsid w:val="006F6D0B"/>
    <w:rsid w:val="0070093F"/>
    <w:rsid w:val="0071251A"/>
    <w:rsid w:val="00717963"/>
    <w:rsid w:val="00717BFE"/>
    <w:rsid w:val="00724B6F"/>
    <w:rsid w:val="00727F80"/>
    <w:rsid w:val="00730F0E"/>
    <w:rsid w:val="0073176C"/>
    <w:rsid w:val="0073380B"/>
    <w:rsid w:val="007402CA"/>
    <w:rsid w:val="007443F1"/>
    <w:rsid w:val="00746405"/>
    <w:rsid w:val="00765A27"/>
    <w:rsid w:val="00767E74"/>
    <w:rsid w:val="0077253E"/>
    <w:rsid w:val="00781F79"/>
    <w:rsid w:val="00782BF4"/>
    <w:rsid w:val="00785B56"/>
    <w:rsid w:val="00792C4C"/>
    <w:rsid w:val="00793D30"/>
    <w:rsid w:val="00794E97"/>
    <w:rsid w:val="007A1EFE"/>
    <w:rsid w:val="007C7844"/>
    <w:rsid w:val="007D73AB"/>
    <w:rsid w:val="007E0962"/>
    <w:rsid w:val="007F3D73"/>
    <w:rsid w:val="00800AD7"/>
    <w:rsid w:val="008202EB"/>
    <w:rsid w:val="00836C4C"/>
    <w:rsid w:val="00837CA9"/>
    <w:rsid w:val="00837E98"/>
    <w:rsid w:val="00847305"/>
    <w:rsid w:val="0085589C"/>
    <w:rsid w:val="008577D7"/>
    <w:rsid w:val="00865F2D"/>
    <w:rsid w:val="00866B6B"/>
    <w:rsid w:val="00867A93"/>
    <w:rsid w:val="00873B7D"/>
    <w:rsid w:val="0087628B"/>
    <w:rsid w:val="00893328"/>
    <w:rsid w:val="008B10EB"/>
    <w:rsid w:val="008B1E4B"/>
    <w:rsid w:val="008B3758"/>
    <w:rsid w:val="008B4A6A"/>
    <w:rsid w:val="008C3E9F"/>
    <w:rsid w:val="008D2402"/>
    <w:rsid w:val="008E5780"/>
    <w:rsid w:val="008F19DF"/>
    <w:rsid w:val="008F1BCA"/>
    <w:rsid w:val="008F32C1"/>
    <w:rsid w:val="008F5DD5"/>
    <w:rsid w:val="008F7140"/>
    <w:rsid w:val="00910410"/>
    <w:rsid w:val="00911A2D"/>
    <w:rsid w:val="00913FAD"/>
    <w:rsid w:val="00917EBB"/>
    <w:rsid w:val="00925B64"/>
    <w:rsid w:val="00927919"/>
    <w:rsid w:val="00940CEA"/>
    <w:rsid w:val="00944156"/>
    <w:rsid w:val="0094582F"/>
    <w:rsid w:val="009A478B"/>
    <w:rsid w:val="009B18C5"/>
    <w:rsid w:val="009C11E9"/>
    <w:rsid w:val="009C1987"/>
    <w:rsid w:val="009D088F"/>
    <w:rsid w:val="009E3174"/>
    <w:rsid w:val="009E4BC4"/>
    <w:rsid w:val="009F07D4"/>
    <w:rsid w:val="009F1242"/>
    <w:rsid w:val="009F19DF"/>
    <w:rsid w:val="009F1B2D"/>
    <w:rsid w:val="009F6939"/>
    <w:rsid w:val="00A47EBB"/>
    <w:rsid w:val="00A50CB0"/>
    <w:rsid w:val="00A51920"/>
    <w:rsid w:val="00A5623F"/>
    <w:rsid w:val="00A56819"/>
    <w:rsid w:val="00A64E27"/>
    <w:rsid w:val="00A65C10"/>
    <w:rsid w:val="00A72490"/>
    <w:rsid w:val="00A81186"/>
    <w:rsid w:val="00A90F79"/>
    <w:rsid w:val="00A9431A"/>
    <w:rsid w:val="00AA3349"/>
    <w:rsid w:val="00AC23A5"/>
    <w:rsid w:val="00AF39D1"/>
    <w:rsid w:val="00AF5E65"/>
    <w:rsid w:val="00B11D9F"/>
    <w:rsid w:val="00B12748"/>
    <w:rsid w:val="00B12F28"/>
    <w:rsid w:val="00B15FD2"/>
    <w:rsid w:val="00B17E56"/>
    <w:rsid w:val="00B240DC"/>
    <w:rsid w:val="00B40165"/>
    <w:rsid w:val="00B50F9E"/>
    <w:rsid w:val="00B53534"/>
    <w:rsid w:val="00B53AD1"/>
    <w:rsid w:val="00B633DD"/>
    <w:rsid w:val="00B67992"/>
    <w:rsid w:val="00B97347"/>
    <w:rsid w:val="00BA3583"/>
    <w:rsid w:val="00BA5711"/>
    <w:rsid w:val="00BB1326"/>
    <w:rsid w:val="00BC2E92"/>
    <w:rsid w:val="00BC3F05"/>
    <w:rsid w:val="00BE4899"/>
    <w:rsid w:val="00BE7BED"/>
    <w:rsid w:val="00BF7743"/>
    <w:rsid w:val="00C01B70"/>
    <w:rsid w:val="00C11112"/>
    <w:rsid w:val="00C16EA6"/>
    <w:rsid w:val="00C20CE6"/>
    <w:rsid w:val="00C21E9D"/>
    <w:rsid w:val="00C43779"/>
    <w:rsid w:val="00C46E02"/>
    <w:rsid w:val="00C55F9A"/>
    <w:rsid w:val="00C579E5"/>
    <w:rsid w:val="00C601DD"/>
    <w:rsid w:val="00C6760D"/>
    <w:rsid w:val="00C6775B"/>
    <w:rsid w:val="00C75D98"/>
    <w:rsid w:val="00C86383"/>
    <w:rsid w:val="00C874D1"/>
    <w:rsid w:val="00C91C96"/>
    <w:rsid w:val="00CA0C07"/>
    <w:rsid w:val="00CA1A11"/>
    <w:rsid w:val="00CA5FD4"/>
    <w:rsid w:val="00CB0624"/>
    <w:rsid w:val="00CD018A"/>
    <w:rsid w:val="00CD6CF8"/>
    <w:rsid w:val="00CE2DC0"/>
    <w:rsid w:val="00CE34E6"/>
    <w:rsid w:val="00CE47D9"/>
    <w:rsid w:val="00CE4C0B"/>
    <w:rsid w:val="00CF6132"/>
    <w:rsid w:val="00D14F8F"/>
    <w:rsid w:val="00D157C7"/>
    <w:rsid w:val="00D20863"/>
    <w:rsid w:val="00D32F63"/>
    <w:rsid w:val="00D45C44"/>
    <w:rsid w:val="00D53481"/>
    <w:rsid w:val="00D615B1"/>
    <w:rsid w:val="00D61CD8"/>
    <w:rsid w:val="00DA0FC2"/>
    <w:rsid w:val="00DB1034"/>
    <w:rsid w:val="00DB1090"/>
    <w:rsid w:val="00DB3A56"/>
    <w:rsid w:val="00DB3D73"/>
    <w:rsid w:val="00DC10B1"/>
    <w:rsid w:val="00DC126C"/>
    <w:rsid w:val="00DC14FA"/>
    <w:rsid w:val="00DC3030"/>
    <w:rsid w:val="00DC3666"/>
    <w:rsid w:val="00DD73B6"/>
    <w:rsid w:val="00DE0F54"/>
    <w:rsid w:val="00DE47A1"/>
    <w:rsid w:val="00DE69B5"/>
    <w:rsid w:val="00E01451"/>
    <w:rsid w:val="00E02402"/>
    <w:rsid w:val="00E02541"/>
    <w:rsid w:val="00E070B0"/>
    <w:rsid w:val="00E14DF8"/>
    <w:rsid w:val="00E17C9E"/>
    <w:rsid w:val="00E34492"/>
    <w:rsid w:val="00E43BF3"/>
    <w:rsid w:val="00E60955"/>
    <w:rsid w:val="00E67F78"/>
    <w:rsid w:val="00E73F36"/>
    <w:rsid w:val="00E74468"/>
    <w:rsid w:val="00E9301D"/>
    <w:rsid w:val="00E961E2"/>
    <w:rsid w:val="00EA101B"/>
    <w:rsid w:val="00EA61A4"/>
    <w:rsid w:val="00EB5154"/>
    <w:rsid w:val="00EC152C"/>
    <w:rsid w:val="00EC2292"/>
    <w:rsid w:val="00EC4271"/>
    <w:rsid w:val="00EC4BD1"/>
    <w:rsid w:val="00EC50FD"/>
    <w:rsid w:val="00ED3D71"/>
    <w:rsid w:val="00EE5C85"/>
    <w:rsid w:val="00F14C1A"/>
    <w:rsid w:val="00F20DF0"/>
    <w:rsid w:val="00F24D48"/>
    <w:rsid w:val="00F56E34"/>
    <w:rsid w:val="00F57D1E"/>
    <w:rsid w:val="00F616AE"/>
    <w:rsid w:val="00F668BA"/>
    <w:rsid w:val="00F76BD0"/>
    <w:rsid w:val="00F82923"/>
    <w:rsid w:val="00F9302E"/>
    <w:rsid w:val="00FB0BE4"/>
    <w:rsid w:val="00FC7181"/>
    <w:rsid w:val="00FD2379"/>
    <w:rsid w:val="00FE128E"/>
    <w:rsid w:val="00FE5AEF"/>
    <w:rsid w:val="00FF3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4C0B"/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har"/>
    <w:qFormat/>
    <w:rsid w:val="00CE4C0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CE4C0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Forte">
    <w:name w:val="Strong"/>
    <w:basedOn w:val="Fontepargpadro"/>
    <w:qFormat/>
    <w:rsid w:val="00D14F8F"/>
    <w:rPr>
      <w:b/>
      <w:bCs/>
    </w:rPr>
  </w:style>
  <w:style w:type="paragraph" w:styleId="Cabealho">
    <w:name w:val="header"/>
    <w:basedOn w:val="Normal"/>
    <w:link w:val="CabealhoChar"/>
    <w:uiPriority w:val="99"/>
    <w:unhideWhenUsed/>
    <w:rsid w:val="0012704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2704B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12704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2704B"/>
    <w:rPr>
      <w:rFonts w:ascii="Calibri" w:eastAsia="Calibri" w:hAnsi="Calibri" w:cs="Times New Roman"/>
    </w:rPr>
  </w:style>
  <w:style w:type="paragraph" w:customStyle="1" w:styleId="Default">
    <w:name w:val="Default"/>
    <w:rsid w:val="00A65C10"/>
    <w:pPr>
      <w:autoSpaceDE w:val="0"/>
      <w:autoSpaceDN w:val="0"/>
      <w:adjustRightInd w:val="0"/>
      <w:spacing w:after="0" w:line="240" w:lineRule="auto"/>
    </w:pPr>
    <w:rPr>
      <w:rFonts w:ascii="BDKGCO+Arial" w:eastAsia="Times New Roman" w:hAnsi="BDKGCO+Arial" w:cs="BDKGCO+Arial"/>
      <w:color w:val="000000"/>
      <w:sz w:val="24"/>
      <w:szCs w:val="24"/>
      <w:lang w:eastAsia="pt-BR"/>
    </w:rPr>
  </w:style>
  <w:style w:type="character" w:customStyle="1" w:styleId="CharacterStyle2">
    <w:name w:val="Character Style 2"/>
    <w:rsid w:val="00045CBB"/>
    <w:rPr>
      <w:b/>
      <w:sz w:val="24"/>
    </w:rPr>
  </w:style>
  <w:style w:type="character" w:styleId="nfase">
    <w:name w:val="Emphasis"/>
    <w:qFormat/>
    <w:rsid w:val="008C3E9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4C0B"/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har"/>
    <w:qFormat/>
    <w:rsid w:val="00CE4C0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CE4C0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Forte">
    <w:name w:val="Strong"/>
    <w:basedOn w:val="Fontepargpadro"/>
    <w:qFormat/>
    <w:rsid w:val="00D14F8F"/>
    <w:rPr>
      <w:b/>
      <w:bCs/>
    </w:rPr>
  </w:style>
  <w:style w:type="paragraph" w:styleId="Cabealho">
    <w:name w:val="header"/>
    <w:basedOn w:val="Normal"/>
    <w:link w:val="CabealhoChar"/>
    <w:uiPriority w:val="99"/>
    <w:unhideWhenUsed/>
    <w:rsid w:val="0012704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2704B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12704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2704B"/>
    <w:rPr>
      <w:rFonts w:ascii="Calibri" w:eastAsia="Calibri" w:hAnsi="Calibri" w:cs="Times New Roman"/>
    </w:rPr>
  </w:style>
  <w:style w:type="paragraph" w:customStyle="1" w:styleId="Default">
    <w:name w:val="Default"/>
    <w:rsid w:val="00A65C10"/>
    <w:pPr>
      <w:autoSpaceDE w:val="0"/>
      <w:autoSpaceDN w:val="0"/>
      <w:adjustRightInd w:val="0"/>
      <w:spacing w:after="0" w:line="240" w:lineRule="auto"/>
    </w:pPr>
    <w:rPr>
      <w:rFonts w:ascii="BDKGCO+Arial" w:eastAsia="Times New Roman" w:hAnsi="BDKGCO+Arial" w:cs="BDKGCO+Arial"/>
      <w:color w:val="000000"/>
      <w:sz w:val="24"/>
      <w:szCs w:val="24"/>
      <w:lang w:eastAsia="pt-BR"/>
    </w:rPr>
  </w:style>
  <w:style w:type="character" w:customStyle="1" w:styleId="CharacterStyle2">
    <w:name w:val="Character Style 2"/>
    <w:rsid w:val="00045CBB"/>
    <w:rPr>
      <w:b/>
      <w:sz w:val="24"/>
    </w:rPr>
  </w:style>
  <w:style w:type="character" w:styleId="nfase">
    <w:name w:val="Emphasis"/>
    <w:qFormat/>
    <w:rsid w:val="008C3E9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2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3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1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5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0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8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396197-D411-49C3-AF67-2338AE3C3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3541</Words>
  <Characters>19122</Characters>
  <Application>Microsoft Office Word</Application>
  <DocSecurity>0</DocSecurity>
  <Lines>159</Lines>
  <Paragraphs>45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erika.araujo</dc:creator>
  <cp:lastModifiedBy>Adriane Unah Godinho Rodrigues</cp:lastModifiedBy>
  <cp:revision>3</cp:revision>
  <cp:lastPrinted>2014-03-14T15:46:00Z</cp:lastPrinted>
  <dcterms:created xsi:type="dcterms:W3CDTF">2014-07-25T11:57:00Z</dcterms:created>
  <dcterms:modified xsi:type="dcterms:W3CDTF">2014-08-06T13:39:00Z</dcterms:modified>
</cp:coreProperties>
</file>